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B019" w14:textId="3623F35D" w:rsidR="006F6A8C" w:rsidRDefault="00145D21">
      <w:pPr>
        <w:pStyle w:val="BodyText"/>
        <w:tabs>
          <w:tab w:val="left" w:pos="1959"/>
          <w:tab w:val="left" w:pos="2260"/>
          <w:tab w:val="left" w:pos="6580"/>
          <w:tab w:val="left" w:pos="7539"/>
          <w:tab w:val="left" w:pos="8021"/>
          <w:tab w:val="left" w:pos="14229"/>
        </w:tabs>
        <w:spacing w:before="49" w:line="412" w:lineRule="auto"/>
        <w:ind w:left="100" w:right="388"/>
      </w:pPr>
      <w:r>
        <w:t>Name of Candidate:</w:t>
      </w:r>
      <w:r w:rsidR="004527FC">
        <w:t xml:space="preserve">  </w:t>
      </w:r>
      <w:sdt>
        <w:sdtPr>
          <w:id w:val="340136952"/>
          <w:placeholder>
            <w:docPart w:val="DefaultPlaceholder_-1854013440"/>
          </w:placeholder>
          <w:showingPlcHdr/>
        </w:sdtPr>
        <w:sdtContent>
          <w:r w:rsidR="004527FC" w:rsidRPr="004356A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9E7C3EB" w14:textId="63414F2A" w:rsidR="00BF2EC0" w:rsidRDefault="00145D21">
      <w:pPr>
        <w:pStyle w:val="BodyText"/>
        <w:tabs>
          <w:tab w:val="left" w:pos="1959"/>
          <w:tab w:val="left" w:pos="2260"/>
          <w:tab w:val="left" w:pos="6580"/>
          <w:tab w:val="left" w:pos="7539"/>
          <w:tab w:val="left" w:pos="8021"/>
          <w:tab w:val="left" w:pos="14229"/>
        </w:tabs>
        <w:spacing w:before="49" w:line="412" w:lineRule="auto"/>
        <w:ind w:left="100" w:right="388"/>
      </w:pPr>
      <w:r>
        <w:t>University Supervisor:</w:t>
      </w:r>
      <w:r w:rsidR="006F6A8C">
        <w:t xml:space="preserve"> </w:t>
      </w:r>
      <w:r w:rsidR="004527FC">
        <w:t xml:space="preserve">  </w:t>
      </w:r>
      <w:sdt>
        <w:sdtPr>
          <w:id w:val="-1868835110"/>
          <w:placeholder>
            <w:docPart w:val="DefaultPlaceholder_-1854013440"/>
          </w:placeholder>
          <w:showingPlcHdr/>
        </w:sdtPr>
        <w:sdtContent>
          <w:r w:rsidR="004527FC" w:rsidRPr="004356AD">
            <w:rPr>
              <w:rStyle w:val="PlaceholderText"/>
            </w:rPr>
            <w:t>Click or tap here to enter text.</w:t>
          </w:r>
        </w:sdtContent>
      </w:sdt>
    </w:p>
    <w:p w14:paraId="50C75350" w14:textId="4B30F326" w:rsidR="000F5FED" w:rsidRDefault="00145D21">
      <w:pPr>
        <w:pStyle w:val="BodyText"/>
        <w:tabs>
          <w:tab w:val="left" w:pos="1959"/>
          <w:tab w:val="left" w:pos="2260"/>
          <w:tab w:val="left" w:pos="6580"/>
          <w:tab w:val="left" w:pos="7539"/>
          <w:tab w:val="left" w:pos="8021"/>
          <w:tab w:val="left" w:pos="14229"/>
        </w:tabs>
        <w:spacing w:before="49" w:line="412" w:lineRule="auto"/>
        <w:ind w:left="100" w:right="388"/>
      </w:pPr>
      <w:r>
        <w:t>Select your role in the evaluation process:</w:t>
      </w:r>
      <w:r w:rsidR="004527FC">
        <w:t xml:space="preserve">     </w:t>
      </w:r>
      <w:sdt>
        <w:sdtPr>
          <w:id w:val="-123037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FC">
            <w:rPr>
              <w:rFonts w:ascii="MS Gothic" w:eastAsia="MS Gothic" w:hAnsi="MS Gothic" w:hint="eastAsia"/>
            </w:rPr>
            <w:t>☐</w:t>
          </w:r>
        </w:sdtContent>
      </w:sdt>
      <w:r>
        <w:t>Candidate</w:t>
      </w:r>
      <w:r>
        <w:tab/>
      </w:r>
      <w:sdt>
        <w:sdtPr>
          <w:id w:val="-167788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FC">
            <w:rPr>
              <w:rFonts w:ascii="MS Gothic" w:eastAsia="MS Gothic" w:hAnsi="MS Gothic" w:hint="eastAsia"/>
            </w:rPr>
            <w:t>☐</w:t>
          </w:r>
        </w:sdtContent>
      </w:sdt>
      <w:r>
        <w:t>Cooperating Teacher</w:t>
      </w:r>
    </w:p>
    <w:p w14:paraId="09D3F1C4" w14:textId="60344E97" w:rsidR="000F5FED" w:rsidRPr="004527FC" w:rsidRDefault="004527FC" w:rsidP="004527FC">
      <w:pPr>
        <w:tabs>
          <w:tab w:val="left" w:pos="3917"/>
          <w:tab w:val="left" w:pos="6580"/>
        </w:tabs>
        <w:ind w:left="3700"/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-54992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5D21" w:rsidRPr="004527FC">
        <w:rPr>
          <w:sz w:val="20"/>
        </w:rPr>
        <w:t>Mid-term</w:t>
      </w:r>
      <w:r w:rsidR="00145D21" w:rsidRPr="004527FC">
        <w:rPr>
          <w:spacing w:val="-9"/>
          <w:sz w:val="20"/>
        </w:rPr>
        <w:t xml:space="preserve"> </w:t>
      </w:r>
      <w:r w:rsidR="00145D21" w:rsidRPr="004527FC">
        <w:rPr>
          <w:spacing w:val="-2"/>
          <w:sz w:val="20"/>
        </w:rPr>
        <w:t>review</w:t>
      </w:r>
      <w:r w:rsidR="00145D21" w:rsidRPr="004527FC">
        <w:rPr>
          <w:sz w:val="20"/>
        </w:rPr>
        <w:tab/>
      </w:r>
      <w:sdt>
        <w:sdtPr>
          <w:rPr>
            <w:sz w:val="20"/>
          </w:rPr>
          <w:id w:val="-119199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5D21" w:rsidRPr="004527FC">
        <w:rPr>
          <w:rFonts w:ascii="Segoe UI Symbol" w:hAnsi="Segoe UI Symbol"/>
          <w:spacing w:val="-14"/>
          <w:sz w:val="20"/>
        </w:rPr>
        <w:t xml:space="preserve"> </w:t>
      </w:r>
      <w:r w:rsidR="00145D21" w:rsidRPr="004527FC">
        <w:rPr>
          <w:sz w:val="20"/>
        </w:rPr>
        <w:t>Final</w:t>
      </w:r>
      <w:r w:rsidR="00145D21" w:rsidRPr="004527FC">
        <w:rPr>
          <w:spacing w:val="-6"/>
          <w:sz w:val="20"/>
        </w:rPr>
        <w:t xml:space="preserve"> </w:t>
      </w:r>
      <w:r w:rsidR="00145D21" w:rsidRPr="004527FC">
        <w:rPr>
          <w:spacing w:val="-2"/>
          <w:sz w:val="20"/>
        </w:rPr>
        <w:t>review</w:t>
      </w:r>
    </w:p>
    <w:p w14:paraId="22EEAD8B" w14:textId="676720D9" w:rsidR="000F5FED" w:rsidRDefault="00145D21">
      <w:pPr>
        <w:pStyle w:val="BodyText"/>
        <w:spacing w:before="183" w:line="259" w:lineRule="auto"/>
        <w:ind w:left="100" w:right="82"/>
      </w:pPr>
      <w:r>
        <w:t>Directions:</w:t>
      </w:r>
      <w:r>
        <w:rPr>
          <w:spacing w:val="40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carefully consider each item,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next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 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3F1441">
        <w:t>student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demonstrated.</w:t>
      </w:r>
      <w:r>
        <w:rPr>
          <w:spacing w:val="3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INTERNSHIP,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SECTION.</w:t>
      </w:r>
      <w:r>
        <w:rPr>
          <w:spacing w:val="35"/>
        </w:rPr>
        <w:t xml:space="preserve"> </w:t>
      </w:r>
      <w:r>
        <w:rPr>
          <w:spacing w:val="-5"/>
        </w:rPr>
        <w:t>The</w:t>
      </w:r>
    </w:p>
    <w:p w14:paraId="39846FF5" w14:textId="21F6296A" w:rsidR="000F5FED" w:rsidRDefault="003F1441">
      <w:pPr>
        <w:pStyle w:val="BodyText"/>
        <w:spacing w:line="242" w:lineRule="exact"/>
        <w:ind w:left="100"/>
      </w:pPr>
      <w:r>
        <w:t>student</w:t>
      </w:r>
      <w:r w:rsidR="00145D21">
        <w:rPr>
          <w:spacing w:val="-7"/>
        </w:rPr>
        <w:t xml:space="preserve"> </w:t>
      </w:r>
      <w:r w:rsidR="00145D21">
        <w:t>will</w:t>
      </w:r>
      <w:r w:rsidR="00145D21">
        <w:rPr>
          <w:spacing w:val="-6"/>
        </w:rPr>
        <w:t xml:space="preserve"> </w:t>
      </w:r>
      <w:r w:rsidR="00145D21">
        <w:t>evaluate</w:t>
      </w:r>
      <w:r w:rsidR="00145D21">
        <w:rPr>
          <w:spacing w:val="-7"/>
        </w:rPr>
        <w:t xml:space="preserve"> </w:t>
      </w:r>
      <w:r w:rsidR="00145D21">
        <w:t>himself/herself</w:t>
      </w:r>
      <w:r w:rsidR="00145D21">
        <w:rPr>
          <w:spacing w:val="-8"/>
        </w:rPr>
        <w:t xml:space="preserve"> </w:t>
      </w:r>
      <w:r w:rsidR="00145D21">
        <w:t>on</w:t>
      </w:r>
      <w:r w:rsidR="00145D21">
        <w:rPr>
          <w:spacing w:val="-6"/>
        </w:rPr>
        <w:t xml:space="preserve"> </w:t>
      </w:r>
      <w:r w:rsidR="00145D21">
        <w:t>each</w:t>
      </w:r>
      <w:r w:rsidR="00145D21">
        <w:rPr>
          <w:spacing w:val="-6"/>
        </w:rPr>
        <w:t xml:space="preserve"> </w:t>
      </w:r>
      <w:r w:rsidR="00145D21">
        <w:t>area</w:t>
      </w:r>
      <w:r w:rsidR="00145D21">
        <w:rPr>
          <w:spacing w:val="-6"/>
        </w:rPr>
        <w:t xml:space="preserve"> </w:t>
      </w:r>
      <w:r w:rsidR="00145D21">
        <w:t>prior</w:t>
      </w:r>
      <w:r w:rsidR="00145D21">
        <w:rPr>
          <w:spacing w:val="-6"/>
        </w:rPr>
        <w:t xml:space="preserve"> </w:t>
      </w:r>
      <w:r w:rsidR="00145D21">
        <w:t>to</w:t>
      </w:r>
      <w:r w:rsidR="00145D21">
        <w:rPr>
          <w:spacing w:val="-6"/>
        </w:rPr>
        <w:t xml:space="preserve"> </w:t>
      </w:r>
      <w:r w:rsidR="00145D21">
        <w:t>the</w:t>
      </w:r>
      <w:r w:rsidR="00145D21">
        <w:rPr>
          <w:spacing w:val="-7"/>
        </w:rPr>
        <w:t xml:space="preserve"> </w:t>
      </w:r>
      <w:r w:rsidR="00145D21">
        <w:t>Cooperating</w:t>
      </w:r>
      <w:r w:rsidR="00145D21">
        <w:rPr>
          <w:spacing w:val="-7"/>
        </w:rPr>
        <w:t xml:space="preserve"> </w:t>
      </w:r>
      <w:r w:rsidR="00145D21">
        <w:t>Teacher</w:t>
      </w:r>
      <w:r w:rsidR="00145D21">
        <w:rPr>
          <w:spacing w:val="-6"/>
        </w:rPr>
        <w:t xml:space="preserve"> </w:t>
      </w:r>
      <w:r w:rsidR="00145D21">
        <w:t>and</w:t>
      </w:r>
      <w:r w:rsidR="00145D21">
        <w:rPr>
          <w:spacing w:val="-6"/>
        </w:rPr>
        <w:t xml:space="preserve"> </w:t>
      </w:r>
      <w:r w:rsidR="00145D21">
        <w:t>University</w:t>
      </w:r>
      <w:r w:rsidR="00145D21">
        <w:rPr>
          <w:spacing w:val="-6"/>
        </w:rPr>
        <w:t xml:space="preserve"> </w:t>
      </w:r>
      <w:r w:rsidR="00145D21">
        <w:t>Supervisor’s</w:t>
      </w:r>
      <w:r w:rsidR="00145D21">
        <w:rPr>
          <w:spacing w:val="-8"/>
        </w:rPr>
        <w:t xml:space="preserve"> </w:t>
      </w:r>
      <w:r w:rsidR="00145D21">
        <w:rPr>
          <w:spacing w:val="-2"/>
        </w:rPr>
        <w:t>evaluations.</w:t>
      </w:r>
    </w:p>
    <w:p w14:paraId="28C7E844" w14:textId="77777777" w:rsidR="000F5FED" w:rsidRDefault="000F5FED">
      <w:pPr>
        <w:pStyle w:val="BodyText"/>
        <w:spacing w:before="9"/>
        <w:rPr>
          <w:sz w:val="14"/>
        </w:rPr>
      </w:pPr>
    </w:p>
    <w:p w14:paraId="18263F83" w14:textId="77777777" w:rsidR="000F5FED" w:rsidRDefault="00145D21">
      <w:pPr>
        <w:pStyle w:val="BodyText"/>
        <w:tabs>
          <w:tab w:val="left" w:pos="2260"/>
        </w:tabs>
        <w:ind w:left="100" w:right="1185"/>
      </w:pPr>
      <w:r>
        <w:t>3 – Exemplary</w:t>
      </w:r>
      <w:r>
        <w:tab/>
        <w:t>Student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that expected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novice.</w:t>
      </w:r>
      <w:r>
        <w:rPr>
          <w:spacing w:val="40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reserved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highlight</w:t>
      </w:r>
      <w:r>
        <w:rPr>
          <w:spacing w:val="-3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strengths.) 2 – Superior</w:t>
      </w:r>
      <w:r>
        <w:tab/>
        <w:t>Student performance commendably; reflective of successful efforts.</w:t>
      </w:r>
    </w:p>
    <w:p w14:paraId="0E5F5105" w14:textId="77777777" w:rsidR="000F5FED" w:rsidRDefault="00145D21">
      <w:pPr>
        <w:pStyle w:val="BodyText"/>
        <w:tabs>
          <w:tab w:val="left" w:pos="2260"/>
        </w:tabs>
        <w:spacing w:line="244" w:lineRule="exact"/>
        <w:ind w:left="100"/>
      </w:pP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Satisfactory</w:t>
      </w:r>
      <w:r>
        <w:tab/>
        <w:t>Student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adequately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few</w:t>
      </w:r>
      <w:r>
        <w:rPr>
          <w:spacing w:val="-8"/>
        </w:rPr>
        <w:t xml:space="preserve"> </w:t>
      </w:r>
      <w:r>
        <w:t>exceptions;</w:t>
      </w:r>
      <w:r>
        <w:rPr>
          <w:spacing w:val="-8"/>
        </w:rPr>
        <w:t xml:space="preserve"> </w:t>
      </w:r>
      <w:r>
        <w:t>reflective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rPr>
          <w:spacing w:val="-2"/>
        </w:rPr>
        <w:t>efforts.</w:t>
      </w:r>
    </w:p>
    <w:p w14:paraId="79B3EAC7" w14:textId="77777777" w:rsidR="000F5FED" w:rsidRDefault="00145D21">
      <w:pPr>
        <w:pStyle w:val="BodyText"/>
        <w:tabs>
          <w:tab w:val="left" w:pos="2260"/>
        </w:tabs>
        <w:spacing w:before="1"/>
        <w:ind w:left="100" w:right="3752"/>
      </w:pPr>
      <w:r>
        <w:t>0 – Unsatisfactory</w:t>
      </w:r>
      <w:r>
        <w:tab/>
        <w:t>Student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satisfactory;</w:t>
      </w:r>
      <w:r>
        <w:rPr>
          <w:spacing w:val="-4"/>
        </w:rPr>
        <w:t xml:space="preserve"> </w:t>
      </w:r>
      <w:r>
        <w:t>reflective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develop. N/A – Not Applicable</w:t>
      </w:r>
      <w:r>
        <w:tab/>
        <w:t>Insufficient basis for judgment.</w:t>
      </w:r>
    </w:p>
    <w:p w14:paraId="0642DCD1" w14:textId="77777777" w:rsidR="000F5FED" w:rsidRDefault="000F5FED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8"/>
        <w:gridCol w:w="2880"/>
        <w:gridCol w:w="2878"/>
        <w:gridCol w:w="2877"/>
      </w:tblGrid>
      <w:tr w:rsidR="000F5FED" w14:paraId="0ECF345F" w14:textId="77777777">
        <w:trPr>
          <w:trHeight w:val="489"/>
        </w:trPr>
        <w:tc>
          <w:tcPr>
            <w:tcW w:w="14391" w:type="dxa"/>
            <w:gridSpan w:val="5"/>
          </w:tcPr>
          <w:p w14:paraId="4E1DEF9A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D7DD131" w14:textId="77777777" w:rsidR="000F5FED" w:rsidRDefault="00145D21">
            <w:pPr>
              <w:pStyle w:val="TableParagraph"/>
              <w:spacing w:before="1" w:line="225" w:lineRule="exact"/>
              <w:ind w:left="3405"/>
              <w:rPr>
                <w:b/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b/>
                <w:sz w:val="20"/>
              </w:rPr>
              <w:t>CONTENT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PEDAGOGY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  <w:r>
              <w:rPr>
                <w:b/>
                <w:spacing w:val="-2"/>
                <w:sz w:val="20"/>
              </w:rPr>
              <w:t>.</w:t>
            </w:r>
          </w:p>
        </w:tc>
      </w:tr>
      <w:tr w:rsidR="000F5FED" w14:paraId="5C3583CD" w14:textId="77777777">
        <w:trPr>
          <w:trHeight w:val="244"/>
        </w:trPr>
        <w:tc>
          <w:tcPr>
            <w:tcW w:w="14391" w:type="dxa"/>
            <w:gridSpan w:val="5"/>
          </w:tcPr>
          <w:p w14:paraId="3E18E5D2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38"/>
                <w:sz w:val="20"/>
              </w:rPr>
              <w:t xml:space="preserve">  </w:t>
            </w:r>
            <w:r>
              <w:rPr>
                <w:b/>
                <w:sz w:val="20"/>
              </w:rPr>
              <w:t>Displays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sequence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curriculum.</w:t>
            </w:r>
          </w:p>
        </w:tc>
      </w:tr>
      <w:bookmarkStart w:id="0" w:name="_Hlk158720116"/>
      <w:tr w:rsidR="000F5FED" w14:paraId="677767DB" w14:textId="77777777">
        <w:trPr>
          <w:trHeight w:val="409"/>
        </w:trPr>
        <w:tc>
          <w:tcPr>
            <w:tcW w:w="2878" w:type="dxa"/>
            <w:tcBorders>
              <w:bottom w:val="nil"/>
            </w:tcBorders>
          </w:tcPr>
          <w:p w14:paraId="0C0E3980" w14:textId="073622DD" w:rsidR="000F5FED" w:rsidRDefault="003F1441" w:rsidP="003F1441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7954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</w:tc>
        <w:tc>
          <w:tcPr>
            <w:tcW w:w="2878" w:type="dxa"/>
            <w:tcBorders>
              <w:bottom w:val="nil"/>
            </w:tcBorders>
          </w:tcPr>
          <w:p w14:paraId="18C097CD" w14:textId="42C7A9C7" w:rsidR="000F5FED" w:rsidRDefault="003F1441" w:rsidP="003F1441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565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</w:tc>
        <w:tc>
          <w:tcPr>
            <w:tcW w:w="2880" w:type="dxa"/>
            <w:tcBorders>
              <w:bottom w:val="nil"/>
            </w:tcBorders>
          </w:tcPr>
          <w:p w14:paraId="2F8C6512" w14:textId="38AC068F" w:rsidR="000F5FED" w:rsidRDefault="003F1441" w:rsidP="003F1441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4894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</w:tc>
        <w:tc>
          <w:tcPr>
            <w:tcW w:w="2878" w:type="dxa"/>
            <w:tcBorders>
              <w:bottom w:val="nil"/>
            </w:tcBorders>
          </w:tcPr>
          <w:p w14:paraId="380E35F6" w14:textId="30366278" w:rsidR="000F5FED" w:rsidRDefault="003F1441" w:rsidP="003F1441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487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</w:tc>
        <w:tc>
          <w:tcPr>
            <w:tcW w:w="2877" w:type="dxa"/>
            <w:tcBorders>
              <w:bottom w:val="nil"/>
            </w:tcBorders>
          </w:tcPr>
          <w:p w14:paraId="1438F0B7" w14:textId="088EA472" w:rsidR="000F5FED" w:rsidRDefault="003F1441" w:rsidP="003F1441">
            <w:pPr>
              <w:pStyle w:val="TableParagraph"/>
              <w:tabs>
                <w:tab w:val="left" w:pos="282"/>
              </w:tabs>
              <w:ind w:left="108"/>
              <w:rPr>
                <w:sz w:val="20"/>
              </w:rPr>
            </w:pPr>
            <w:sdt>
              <w:sdtPr>
                <w:rPr>
                  <w:sz w:val="20"/>
                </w:rPr>
                <w:id w:val="102960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Not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Applicable</w:t>
            </w:r>
          </w:p>
        </w:tc>
      </w:tr>
      <w:bookmarkEnd w:id="0"/>
      <w:tr w:rsidR="000F5FED" w14:paraId="26DFCE69" w14:textId="77777777">
        <w:trPr>
          <w:trHeight w:val="1325"/>
        </w:trPr>
        <w:tc>
          <w:tcPr>
            <w:tcW w:w="2878" w:type="dxa"/>
            <w:tcBorders>
              <w:top w:val="nil"/>
            </w:tcBorders>
          </w:tcPr>
          <w:p w14:paraId="6AD8326B" w14:textId="77777777" w:rsidR="000F5FED" w:rsidRDefault="00145D21">
            <w:pPr>
              <w:pStyle w:val="TableParagraph"/>
              <w:spacing w:before="103"/>
              <w:ind w:right="143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displays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knowledge and scope and sequence of curriculum-well beyond what would be expected of a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0313285D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  <w:tcBorders>
              <w:top w:val="nil"/>
            </w:tcBorders>
          </w:tcPr>
          <w:p w14:paraId="11002412" w14:textId="77777777" w:rsidR="000F5FED" w:rsidRDefault="00145D21">
            <w:pPr>
              <w:pStyle w:val="TableParagraph"/>
              <w:spacing w:before="103"/>
              <w:ind w:right="143"/>
              <w:rPr>
                <w:sz w:val="20"/>
              </w:rPr>
            </w:pPr>
            <w:r>
              <w:rPr>
                <w:sz w:val="20"/>
              </w:rPr>
              <w:t>Usually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extensively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displays knowledge of scope and sequence of curriculum.</w:t>
            </w:r>
          </w:p>
        </w:tc>
        <w:tc>
          <w:tcPr>
            <w:tcW w:w="2880" w:type="dxa"/>
            <w:tcBorders>
              <w:top w:val="nil"/>
            </w:tcBorders>
          </w:tcPr>
          <w:p w14:paraId="4D74876E" w14:textId="77777777" w:rsidR="000F5FED" w:rsidRDefault="00145D21">
            <w:pPr>
              <w:pStyle w:val="TableParagraph"/>
              <w:spacing w:before="103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displays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sequence of curriculum.</w:t>
            </w:r>
          </w:p>
        </w:tc>
        <w:tc>
          <w:tcPr>
            <w:tcW w:w="2878" w:type="dxa"/>
            <w:tcBorders>
              <w:top w:val="nil"/>
            </w:tcBorders>
          </w:tcPr>
          <w:p w14:paraId="0A7C5CFB" w14:textId="77777777" w:rsidR="000F5FED" w:rsidRDefault="00145D21">
            <w:pPr>
              <w:pStyle w:val="TableParagraph"/>
              <w:spacing w:before="103"/>
              <w:ind w:left="108" w:right="143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scope and sequence of </w:t>
            </w:r>
            <w:r>
              <w:rPr>
                <w:spacing w:val="-2"/>
                <w:sz w:val="20"/>
              </w:rPr>
              <w:t>curriculum.</w:t>
            </w:r>
          </w:p>
        </w:tc>
        <w:tc>
          <w:tcPr>
            <w:tcW w:w="2877" w:type="dxa"/>
            <w:tcBorders>
              <w:top w:val="nil"/>
            </w:tcBorders>
          </w:tcPr>
          <w:p w14:paraId="6007D0BD" w14:textId="77777777" w:rsidR="000F5FED" w:rsidRDefault="00145D21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Insufficient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judgment.</w:t>
            </w:r>
          </w:p>
        </w:tc>
      </w:tr>
      <w:tr w:rsidR="000F5FED" w14:paraId="20E6E93F" w14:textId="77777777">
        <w:trPr>
          <w:trHeight w:val="244"/>
        </w:trPr>
        <w:tc>
          <w:tcPr>
            <w:tcW w:w="14391" w:type="dxa"/>
            <w:gridSpan w:val="5"/>
          </w:tcPr>
          <w:p w14:paraId="72FE4D43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37"/>
                <w:sz w:val="20"/>
              </w:rPr>
              <w:t xml:space="preserve">  </w:t>
            </w:r>
            <w:r>
              <w:rPr>
                <w:b/>
                <w:sz w:val="20"/>
              </w:rPr>
              <w:t>Displays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characteristics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learners.</w:t>
            </w:r>
          </w:p>
        </w:tc>
      </w:tr>
      <w:tr w:rsidR="000F5FED" w14:paraId="6F06DA9A" w14:textId="77777777">
        <w:trPr>
          <w:trHeight w:val="409"/>
        </w:trPr>
        <w:tc>
          <w:tcPr>
            <w:tcW w:w="2878" w:type="dxa"/>
            <w:tcBorders>
              <w:bottom w:val="nil"/>
            </w:tcBorders>
          </w:tcPr>
          <w:p w14:paraId="558ECA8F" w14:textId="4DFCB803" w:rsidR="000F5FED" w:rsidRDefault="003F1441" w:rsidP="003F1441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5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</w:tc>
        <w:tc>
          <w:tcPr>
            <w:tcW w:w="2878" w:type="dxa"/>
            <w:tcBorders>
              <w:bottom w:val="nil"/>
            </w:tcBorders>
          </w:tcPr>
          <w:p w14:paraId="61FDC463" w14:textId="6B3898F1" w:rsidR="000F5FED" w:rsidRDefault="003F1441" w:rsidP="003F1441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7481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</w:tc>
        <w:tc>
          <w:tcPr>
            <w:tcW w:w="2880" w:type="dxa"/>
            <w:tcBorders>
              <w:bottom w:val="nil"/>
            </w:tcBorders>
          </w:tcPr>
          <w:p w14:paraId="5F63EE24" w14:textId="6B78F5DB" w:rsidR="000F5FED" w:rsidRDefault="003F1441" w:rsidP="003F1441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970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</w:tc>
        <w:tc>
          <w:tcPr>
            <w:tcW w:w="2878" w:type="dxa"/>
            <w:tcBorders>
              <w:bottom w:val="nil"/>
            </w:tcBorders>
          </w:tcPr>
          <w:p w14:paraId="17B3D5AA" w14:textId="6B810C2D" w:rsidR="000F5FED" w:rsidRDefault="003F1441" w:rsidP="003F1441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87315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</w:tc>
        <w:tc>
          <w:tcPr>
            <w:tcW w:w="2877" w:type="dxa"/>
            <w:tcBorders>
              <w:bottom w:val="nil"/>
            </w:tcBorders>
          </w:tcPr>
          <w:p w14:paraId="69189486" w14:textId="0D03024A" w:rsidR="000F5FED" w:rsidRDefault="003F1441" w:rsidP="003F1441">
            <w:pPr>
              <w:pStyle w:val="TableParagraph"/>
              <w:tabs>
                <w:tab w:val="left" w:pos="282"/>
              </w:tabs>
              <w:ind w:left="108"/>
              <w:rPr>
                <w:sz w:val="20"/>
              </w:rPr>
            </w:pPr>
            <w:sdt>
              <w:sdtPr>
                <w:rPr>
                  <w:sz w:val="20"/>
                </w:rPr>
                <w:id w:val="14884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Not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Applicable</w:t>
            </w:r>
          </w:p>
        </w:tc>
      </w:tr>
      <w:tr w:rsidR="000F5FED" w14:paraId="449525BD" w14:textId="77777777">
        <w:trPr>
          <w:trHeight w:val="1323"/>
        </w:trPr>
        <w:tc>
          <w:tcPr>
            <w:tcW w:w="2878" w:type="dxa"/>
            <w:tcBorders>
              <w:top w:val="nil"/>
            </w:tcBorders>
          </w:tcPr>
          <w:p w14:paraId="74FD44CC" w14:textId="77777777" w:rsidR="000F5FED" w:rsidRDefault="00145D21">
            <w:pPr>
              <w:pStyle w:val="TableParagraph"/>
              <w:spacing w:before="103"/>
              <w:ind w:right="143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displays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knowledge of the characteristics of learners-well beyond what would be expected of a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334533E1" w14:textId="77777777" w:rsidR="000F5FED" w:rsidRDefault="00145D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  <w:tcBorders>
              <w:top w:val="nil"/>
            </w:tcBorders>
          </w:tcPr>
          <w:p w14:paraId="00E41CA1" w14:textId="77777777" w:rsidR="000F5FED" w:rsidRDefault="00145D21">
            <w:pPr>
              <w:pStyle w:val="TableParagraph"/>
              <w:spacing w:before="103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Usually and extensively displays 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characteristics of learners.</w:t>
            </w:r>
          </w:p>
        </w:tc>
        <w:tc>
          <w:tcPr>
            <w:tcW w:w="2880" w:type="dxa"/>
            <w:tcBorders>
              <w:top w:val="nil"/>
            </w:tcBorders>
          </w:tcPr>
          <w:p w14:paraId="4A2AF074" w14:textId="77777777" w:rsidR="000F5FED" w:rsidRDefault="00145D21">
            <w:pPr>
              <w:pStyle w:val="TableParagraph"/>
              <w:spacing w:before="103"/>
              <w:ind w:right="92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adequately displays knowledge of the characteristics of learners.</w:t>
            </w:r>
          </w:p>
        </w:tc>
        <w:tc>
          <w:tcPr>
            <w:tcW w:w="2878" w:type="dxa"/>
            <w:tcBorders>
              <w:top w:val="nil"/>
            </w:tcBorders>
          </w:tcPr>
          <w:p w14:paraId="6C57732C" w14:textId="77777777" w:rsidR="000F5FED" w:rsidRDefault="000F5F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14:paraId="71EA4CE7" w14:textId="77777777" w:rsidR="000F5FED" w:rsidRDefault="000F5F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5FED" w14:paraId="283B6FD3" w14:textId="77777777">
        <w:trPr>
          <w:trHeight w:val="244"/>
        </w:trPr>
        <w:tc>
          <w:tcPr>
            <w:tcW w:w="14391" w:type="dxa"/>
            <w:gridSpan w:val="5"/>
          </w:tcPr>
          <w:p w14:paraId="28D5AC30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37"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Evidences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pedagogical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knowledge.</w:t>
            </w:r>
          </w:p>
        </w:tc>
      </w:tr>
      <w:tr w:rsidR="000F5FED" w14:paraId="5716BD93" w14:textId="77777777">
        <w:trPr>
          <w:trHeight w:val="409"/>
        </w:trPr>
        <w:tc>
          <w:tcPr>
            <w:tcW w:w="2878" w:type="dxa"/>
            <w:tcBorders>
              <w:bottom w:val="nil"/>
            </w:tcBorders>
          </w:tcPr>
          <w:p w14:paraId="0B3DC8F3" w14:textId="1E4101B6" w:rsidR="000F5FED" w:rsidRDefault="005146B7" w:rsidP="005146B7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4712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</w:tc>
        <w:tc>
          <w:tcPr>
            <w:tcW w:w="2878" w:type="dxa"/>
            <w:tcBorders>
              <w:bottom w:val="nil"/>
            </w:tcBorders>
          </w:tcPr>
          <w:p w14:paraId="5C52B6D7" w14:textId="3A13D3CA" w:rsidR="000F5FED" w:rsidRDefault="005146B7" w:rsidP="005146B7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8194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</w:tc>
        <w:tc>
          <w:tcPr>
            <w:tcW w:w="2880" w:type="dxa"/>
            <w:tcBorders>
              <w:bottom w:val="nil"/>
            </w:tcBorders>
          </w:tcPr>
          <w:p w14:paraId="6C3D4885" w14:textId="61B4E3DA" w:rsidR="000F5FED" w:rsidRDefault="005146B7" w:rsidP="005146B7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7440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</w:tc>
        <w:tc>
          <w:tcPr>
            <w:tcW w:w="2878" w:type="dxa"/>
            <w:tcBorders>
              <w:bottom w:val="nil"/>
            </w:tcBorders>
          </w:tcPr>
          <w:p w14:paraId="0613FE2C" w14:textId="0CAC4841" w:rsidR="000F5FED" w:rsidRDefault="005146B7" w:rsidP="005146B7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9468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</w:tc>
        <w:tc>
          <w:tcPr>
            <w:tcW w:w="2877" w:type="dxa"/>
            <w:tcBorders>
              <w:bottom w:val="nil"/>
            </w:tcBorders>
          </w:tcPr>
          <w:p w14:paraId="480A882B" w14:textId="6A6A1774" w:rsidR="000F5FED" w:rsidRDefault="005146B7" w:rsidP="005146B7">
            <w:pPr>
              <w:pStyle w:val="TableParagraph"/>
              <w:tabs>
                <w:tab w:val="left" w:pos="282"/>
              </w:tabs>
              <w:ind w:left="108"/>
              <w:rPr>
                <w:sz w:val="20"/>
              </w:rPr>
            </w:pPr>
            <w:sdt>
              <w:sdtPr>
                <w:rPr>
                  <w:sz w:val="20"/>
                </w:rPr>
                <w:id w:val="-180538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61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145D21">
              <w:rPr>
                <w:sz w:val="20"/>
              </w:rPr>
              <w:t>N/A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Not</w:t>
            </w:r>
            <w:r w:rsidR="00145D21">
              <w:rPr>
                <w:spacing w:val="-2"/>
                <w:sz w:val="20"/>
              </w:rPr>
              <w:t xml:space="preserve"> Applicable</w:t>
            </w:r>
          </w:p>
        </w:tc>
      </w:tr>
      <w:tr w:rsidR="000F5FED" w14:paraId="12FF547D" w14:textId="77777777">
        <w:trPr>
          <w:trHeight w:val="1325"/>
        </w:trPr>
        <w:tc>
          <w:tcPr>
            <w:tcW w:w="2878" w:type="dxa"/>
            <w:tcBorders>
              <w:top w:val="nil"/>
            </w:tcBorders>
          </w:tcPr>
          <w:p w14:paraId="1E739615" w14:textId="77777777" w:rsidR="000F5FED" w:rsidRDefault="00145D21">
            <w:pPr>
              <w:pStyle w:val="TableParagraph"/>
              <w:spacing w:before="103"/>
              <w:ind w:right="284"/>
              <w:rPr>
                <w:sz w:val="20"/>
              </w:rPr>
            </w:pPr>
            <w:r>
              <w:rPr>
                <w:sz w:val="20"/>
              </w:rPr>
              <w:t>Consistently evidences solid base of pedagogical content knowledge-well beyond what would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535169C3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  <w:tcBorders>
              <w:top w:val="nil"/>
            </w:tcBorders>
          </w:tcPr>
          <w:p w14:paraId="75533846" w14:textId="77777777" w:rsidR="000F5FED" w:rsidRDefault="00145D21">
            <w:pPr>
              <w:pStyle w:val="TableParagraph"/>
              <w:spacing w:before="103"/>
              <w:ind w:right="79"/>
              <w:rPr>
                <w:sz w:val="20"/>
              </w:rPr>
            </w:pPr>
            <w:r>
              <w:rPr>
                <w:sz w:val="20"/>
              </w:rPr>
              <w:t>Usually and extensively evidences solid base of pedagogical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knowledge.</w:t>
            </w:r>
          </w:p>
        </w:tc>
        <w:tc>
          <w:tcPr>
            <w:tcW w:w="2880" w:type="dxa"/>
            <w:tcBorders>
              <w:top w:val="nil"/>
            </w:tcBorders>
          </w:tcPr>
          <w:p w14:paraId="14A2DEDA" w14:textId="77777777" w:rsidR="000F5FED" w:rsidRDefault="00145D21">
            <w:pPr>
              <w:pStyle w:val="TableParagraph"/>
              <w:spacing w:before="103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evidences solid base of pedagogical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knowledge.</w:t>
            </w:r>
          </w:p>
        </w:tc>
        <w:tc>
          <w:tcPr>
            <w:tcW w:w="2878" w:type="dxa"/>
            <w:tcBorders>
              <w:top w:val="nil"/>
            </w:tcBorders>
          </w:tcPr>
          <w:p w14:paraId="474C09C4" w14:textId="77777777" w:rsidR="000F5FED" w:rsidRDefault="00145D21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evidences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solid base of pedagogical content </w:t>
            </w:r>
            <w:r>
              <w:rPr>
                <w:spacing w:val="-2"/>
                <w:sz w:val="20"/>
              </w:rPr>
              <w:t>knowledge.</w:t>
            </w:r>
          </w:p>
        </w:tc>
        <w:tc>
          <w:tcPr>
            <w:tcW w:w="2877" w:type="dxa"/>
            <w:tcBorders>
              <w:top w:val="nil"/>
            </w:tcBorders>
          </w:tcPr>
          <w:p w14:paraId="4B1F835D" w14:textId="77777777" w:rsidR="000F5FED" w:rsidRDefault="00145D21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Insufficient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judgment.</w:t>
            </w:r>
          </w:p>
        </w:tc>
      </w:tr>
    </w:tbl>
    <w:p w14:paraId="685900BF" w14:textId="77777777" w:rsidR="000F5FED" w:rsidRDefault="000F5FED">
      <w:pPr>
        <w:rPr>
          <w:sz w:val="20"/>
        </w:rPr>
        <w:sectPr w:rsidR="000F5FED" w:rsidSect="004C6121">
          <w:headerReference w:type="default" r:id="rId7"/>
          <w:type w:val="continuous"/>
          <w:pgSz w:w="15840" w:h="12240" w:orient="landscape"/>
          <w:pgMar w:top="720" w:right="605" w:bottom="720" w:left="619" w:header="720" w:footer="0" w:gutter="0"/>
          <w:pgNumType w:start="1"/>
          <w:cols w:space="720"/>
        </w:sectPr>
      </w:pPr>
    </w:p>
    <w:p w14:paraId="397E8836" w14:textId="77777777" w:rsidR="000F5FED" w:rsidRDefault="000F5FED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8"/>
        <w:gridCol w:w="2880"/>
        <w:gridCol w:w="2878"/>
        <w:gridCol w:w="2877"/>
      </w:tblGrid>
      <w:tr w:rsidR="000F5FED" w14:paraId="14EA478C" w14:textId="77777777">
        <w:trPr>
          <w:trHeight w:val="244"/>
        </w:trPr>
        <w:tc>
          <w:tcPr>
            <w:tcW w:w="14391" w:type="dxa"/>
            <w:gridSpan w:val="5"/>
          </w:tcPr>
          <w:p w14:paraId="463C5DE0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37"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Evidences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knowledge.</w:t>
            </w:r>
          </w:p>
        </w:tc>
      </w:tr>
      <w:tr w:rsidR="000F5FED" w14:paraId="2AAB4134" w14:textId="77777777">
        <w:trPr>
          <w:trHeight w:val="1489"/>
        </w:trPr>
        <w:tc>
          <w:tcPr>
            <w:tcW w:w="2878" w:type="dxa"/>
          </w:tcPr>
          <w:p w14:paraId="7AC79248" w14:textId="4BD4FE69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613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5543DED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7C90D11" w14:textId="77777777" w:rsidR="000F5FED" w:rsidRDefault="00145D21">
            <w:pPr>
              <w:pStyle w:val="TableParagraph"/>
              <w:ind w:right="225"/>
              <w:jc w:val="both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displays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base of subject content knowledge- well beyond what would </w:t>
            </w:r>
            <w:proofErr w:type="gramStart"/>
            <w:r>
              <w:rPr>
                <w:sz w:val="20"/>
              </w:rPr>
              <w:t>be</w:t>
            </w:r>
            <w:proofErr w:type="gramEnd"/>
          </w:p>
          <w:p w14:paraId="6706FDAB" w14:textId="77777777" w:rsidR="000F5FED" w:rsidRDefault="00145D21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123E87AE" w14:textId="7B1BBF65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429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03E7C9AC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E308C72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 and extensively evidences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subject content knowledge.</w:t>
            </w:r>
          </w:p>
        </w:tc>
        <w:tc>
          <w:tcPr>
            <w:tcW w:w="2880" w:type="dxa"/>
          </w:tcPr>
          <w:p w14:paraId="5788DDC2" w14:textId="376229AD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9881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38B04E7E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EC00AA4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evidences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subject content knowledge.</w:t>
            </w:r>
          </w:p>
        </w:tc>
        <w:tc>
          <w:tcPr>
            <w:tcW w:w="2878" w:type="dxa"/>
          </w:tcPr>
          <w:p w14:paraId="086531BD" w14:textId="6328A9DD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598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2D31D250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B5E18CF" w14:textId="5EB858DF" w:rsidR="000F5FED" w:rsidRDefault="00145D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9"/>
                <w:sz w:val="20"/>
              </w:rPr>
              <w:t xml:space="preserve"> </w:t>
            </w:r>
            <w:r w:rsidR="00873B6D">
              <w:rPr>
                <w:sz w:val="20"/>
              </w:rPr>
              <w:t>evidence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solid base of subject content </w:t>
            </w:r>
            <w:r>
              <w:rPr>
                <w:spacing w:val="-2"/>
                <w:sz w:val="20"/>
              </w:rPr>
              <w:t>knowledge.</w:t>
            </w:r>
          </w:p>
        </w:tc>
        <w:tc>
          <w:tcPr>
            <w:tcW w:w="2877" w:type="dxa"/>
          </w:tcPr>
          <w:p w14:paraId="13EA9D8F" w14:textId="7C67AD08" w:rsidR="000F5FED" w:rsidRDefault="00F94B59" w:rsidP="00F94B59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5082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</w:tbl>
    <w:p w14:paraId="06F141F5" w14:textId="77777777" w:rsidR="000F5FED" w:rsidRDefault="000F5FED">
      <w:pPr>
        <w:pStyle w:val="BodyText"/>
      </w:pPr>
    </w:p>
    <w:p w14:paraId="707C1437" w14:textId="77777777" w:rsidR="000F5FED" w:rsidRDefault="000F5FED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8"/>
        <w:gridCol w:w="2880"/>
        <w:gridCol w:w="2878"/>
        <w:gridCol w:w="2877"/>
      </w:tblGrid>
      <w:tr w:rsidR="000F5FED" w14:paraId="0D7FBB7A" w14:textId="77777777">
        <w:trPr>
          <w:trHeight w:val="734"/>
        </w:trPr>
        <w:tc>
          <w:tcPr>
            <w:tcW w:w="14391" w:type="dxa"/>
            <w:gridSpan w:val="5"/>
          </w:tcPr>
          <w:p w14:paraId="6320755E" w14:textId="77777777" w:rsidR="000F5FED" w:rsidRDefault="000F5FED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F438CDC" w14:textId="1574AA0A" w:rsidR="000F5FED" w:rsidRDefault="00145D21">
            <w:pPr>
              <w:pStyle w:val="TableParagraph"/>
              <w:spacing w:line="240" w:lineRule="atLeast"/>
              <w:ind w:left="4716" w:right="2569" w:hanging="1009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learning experiences/outcome </w:t>
            </w:r>
            <w:r w:rsidR="00873B6D">
              <w:rPr>
                <w:sz w:val="20"/>
              </w:rPr>
              <w:t>assessments and</w:t>
            </w:r>
            <w:r>
              <w:rPr>
                <w:sz w:val="20"/>
              </w:rPr>
              <w:t xml:space="preserve"> assesses continuously.</w:t>
            </w:r>
          </w:p>
        </w:tc>
      </w:tr>
      <w:tr w:rsidR="000F5FED" w14:paraId="7A3563B5" w14:textId="77777777">
        <w:trPr>
          <w:trHeight w:val="244"/>
        </w:trPr>
        <w:tc>
          <w:tcPr>
            <w:tcW w:w="14391" w:type="dxa"/>
            <w:gridSpan w:val="5"/>
          </w:tcPr>
          <w:p w14:paraId="7847EBFE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34"/>
                <w:sz w:val="20"/>
              </w:rPr>
              <w:t xml:space="preserve">  </w:t>
            </w:r>
            <w:r>
              <w:rPr>
                <w:b/>
                <w:sz w:val="20"/>
              </w:rPr>
              <w:t>Incorporates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variety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research-based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instructional/educational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strategies.</w:t>
            </w:r>
          </w:p>
        </w:tc>
      </w:tr>
      <w:tr w:rsidR="000F5FED" w14:paraId="1962949C" w14:textId="77777777">
        <w:trPr>
          <w:trHeight w:val="1977"/>
        </w:trPr>
        <w:tc>
          <w:tcPr>
            <w:tcW w:w="2878" w:type="dxa"/>
          </w:tcPr>
          <w:p w14:paraId="6D3F2172" w14:textId="6BE09923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973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29F2F4A6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8A03CE0" w14:textId="77777777" w:rsidR="000F5FED" w:rsidRDefault="00145D21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Consistently incorporates a variety of research-based </w:t>
            </w:r>
            <w:r>
              <w:rPr>
                <w:spacing w:val="-2"/>
                <w:sz w:val="20"/>
              </w:rPr>
              <w:t xml:space="preserve">instructional/educational </w:t>
            </w:r>
            <w:r>
              <w:rPr>
                <w:sz w:val="20"/>
              </w:rPr>
              <w:t>strategies-well beyond what would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664C3C88" w14:textId="77777777" w:rsidR="000F5FED" w:rsidRDefault="00145D2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15BB2179" w14:textId="262C0DDC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6898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46FFE04B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14C8612" w14:textId="77777777" w:rsidR="000F5FED" w:rsidRDefault="00145D21">
            <w:pPr>
              <w:pStyle w:val="TableParagraph"/>
              <w:ind w:right="707"/>
              <w:rPr>
                <w:sz w:val="20"/>
              </w:rPr>
            </w:pPr>
            <w:r>
              <w:rPr>
                <w:sz w:val="20"/>
              </w:rPr>
              <w:t xml:space="preserve">Usually and extensively incorporates a variety of </w:t>
            </w:r>
            <w:r>
              <w:rPr>
                <w:spacing w:val="-2"/>
                <w:sz w:val="20"/>
              </w:rPr>
              <w:t xml:space="preserve">research-based </w:t>
            </w:r>
            <w:r>
              <w:rPr>
                <w:spacing w:val="-2"/>
                <w:w w:val="95"/>
                <w:sz w:val="20"/>
              </w:rPr>
              <w:t xml:space="preserve">instructional/educational </w:t>
            </w:r>
            <w:r>
              <w:rPr>
                <w:spacing w:val="-2"/>
                <w:sz w:val="20"/>
              </w:rPr>
              <w:t>strategies.</w:t>
            </w:r>
          </w:p>
        </w:tc>
        <w:tc>
          <w:tcPr>
            <w:tcW w:w="2880" w:type="dxa"/>
          </w:tcPr>
          <w:p w14:paraId="4FC03ECC" w14:textId="5508D50D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6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1D360548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C756795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adequately incorporates a variety of research based </w:t>
            </w:r>
            <w:r>
              <w:rPr>
                <w:spacing w:val="-2"/>
                <w:sz w:val="20"/>
              </w:rPr>
              <w:t>instructional/educational strategies.</w:t>
            </w:r>
          </w:p>
        </w:tc>
        <w:tc>
          <w:tcPr>
            <w:tcW w:w="2878" w:type="dxa"/>
          </w:tcPr>
          <w:p w14:paraId="7F13A374" w14:textId="41180B8F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5876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2F72A1A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BB0A86F" w14:textId="77777777" w:rsidR="000F5FED" w:rsidRDefault="00145D21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variety of research-based </w:t>
            </w:r>
            <w:r>
              <w:rPr>
                <w:spacing w:val="-2"/>
                <w:sz w:val="20"/>
              </w:rPr>
              <w:t>instructional/educational strategies.</w:t>
            </w:r>
          </w:p>
        </w:tc>
        <w:tc>
          <w:tcPr>
            <w:tcW w:w="2877" w:type="dxa"/>
          </w:tcPr>
          <w:p w14:paraId="233A9493" w14:textId="136A1887" w:rsidR="000F5FED" w:rsidRDefault="00F94B59" w:rsidP="00F94B59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2274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76793CD3" w14:textId="77777777">
        <w:trPr>
          <w:trHeight w:val="244"/>
        </w:trPr>
        <w:tc>
          <w:tcPr>
            <w:tcW w:w="14391" w:type="dxa"/>
            <w:gridSpan w:val="5"/>
          </w:tcPr>
          <w:p w14:paraId="75EBE9E7" w14:textId="77777777" w:rsidR="000F5FED" w:rsidRDefault="00145D2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35"/>
                <w:sz w:val="20"/>
              </w:rPr>
              <w:t xml:space="preserve">  </w:t>
            </w:r>
            <w:r>
              <w:rPr>
                <w:b/>
                <w:sz w:val="20"/>
              </w:rPr>
              <w:t>Promotes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problem-solving,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critical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thinking,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creative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thinking.</w:t>
            </w:r>
          </w:p>
        </w:tc>
      </w:tr>
      <w:tr w:rsidR="000F5FED" w14:paraId="0FDAC300" w14:textId="77777777">
        <w:trPr>
          <w:trHeight w:val="1734"/>
        </w:trPr>
        <w:tc>
          <w:tcPr>
            <w:tcW w:w="2878" w:type="dxa"/>
          </w:tcPr>
          <w:p w14:paraId="241F58E0" w14:textId="25368872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695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61A14458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2C7BBF0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promotes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 solving, critical thinking, and creative thinking-well beyond what would be expected of a</w:t>
            </w:r>
          </w:p>
          <w:p w14:paraId="4381A31B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5F5B1023" w14:textId="12473F1D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5647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4386EA94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9E1FDC5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 and extensively promotes problem solving, critical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thinking,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creative </w:t>
            </w:r>
            <w:r>
              <w:rPr>
                <w:spacing w:val="-2"/>
                <w:sz w:val="20"/>
              </w:rPr>
              <w:t>thinking.</w:t>
            </w:r>
          </w:p>
        </w:tc>
        <w:tc>
          <w:tcPr>
            <w:tcW w:w="2880" w:type="dxa"/>
          </w:tcPr>
          <w:p w14:paraId="5DD1256A" w14:textId="501C5429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3377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3B952BD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4C00397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promotes problem solving, critical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thinking,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creative </w:t>
            </w:r>
            <w:r>
              <w:rPr>
                <w:spacing w:val="-2"/>
                <w:sz w:val="20"/>
              </w:rPr>
              <w:t>thinking.</w:t>
            </w:r>
          </w:p>
        </w:tc>
        <w:tc>
          <w:tcPr>
            <w:tcW w:w="2878" w:type="dxa"/>
          </w:tcPr>
          <w:p w14:paraId="355696F1" w14:textId="5C7365E2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547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55E96248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56C4FFA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 to promote problem solving,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thinking,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creative thinking.</w:t>
            </w:r>
          </w:p>
        </w:tc>
        <w:tc>
          <w:tcPr>
            <w:tcW w:w="2877" w:type="dxa"/>
          </w:tcPr>
          <w:p w14:paraId="57451245" w14:textId="69875129" w:rsidR="000F5FED" w:rsidRDefault="00F94B59" w:rsidP="00F94B59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19804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455B4139" w14:textId="77777777">
        <w:trPr>
          <w:trHeight w:val="244"/>
        </w:trPr>
        <w:tc>
          <w:tcPr>
            <w:tcW w:w="14391" w:type="dxa"/>
            <w:gridSpan w:val="5"/>
          </w:tcPr>
          <w:p w14:paraId="567799FC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z w:val="20"/>
              </w:rPr>
              <w:t>Promotes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constructive,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collaborative,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cooperative learning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opportunities.</w:t>
            </w:r>
          </w:p>
        </w:tc>
      </w:tr>
      <w:tr w:rsidR="000F5FED" w14:paraId="2970E7F0" w14:textId="77777777">
        <w:trPr>
          <w:trHeight w:val="1980"/>
        </w:trPr>
        <w:tc>
          <w:tcPr>
            <w:tcW w:w="2878" w:type="dxa"/>
          </w:tcPr>
          <w:p w14:paraId="58E1F807" w14:textId="515A55E1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8909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6FF519F4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8F197AF" w14:textId="77777777" w:rsidR="000F5FED" w:rsidRDefault="00145D21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Consistently promotes constructive, collaborative, and cooperative learning opportunities-well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what would be expected of a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5754D9BB" w14:textId="77777777" w:rsidR="000F5FED" w:rsidRDefault="00145D21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6D31CDDF" w14:textId="686950D7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915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2AB3D647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0303BC8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 and extensively promotes constructive, collaborative,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cooperative learning opportunities.</w:t>
            </w:r>
          </w:p>
        </w:tc>
        <w:tc>
          <w:tcPr>
            <w:tcW w:w="2880" w:type="dxa"/>
          </w:tcPr>
          <w:p w14:paraId="65724743" w14:textId="68AE1240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953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6C24CCD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AD3962B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promotes constructive, collaborative,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cooperative learning opportunities.</w:t>
            </w:r>
          </w:p>
        </w:tc>
        <w:tc>
          <w:tcPr>
            <w:tcW w:w="2878" w:type="dxa"/>
          </w:tcPr>
          <w:p w14:paraId="0234DAD9" w14:textId="142E3666" w:rsidR="000F5FED" w:rsidRDefault="00F94B59" w:rsidP="00F94B59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96917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40BC678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6DCCF29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constructive, collaborative, and cooperative learning opportunities.</w:t>
            </w:r>
          </w:p>
        </w:tc>
        <w:tc>
          <w:tcPr>
            <w:tcW w:w="2877" w:type="dxa"/>
          </w:tcPr>
          <w:p w14:paraId="300420F3" w14:textId="0E8AD1C3" w:rsidR="000F5FED" w:rsidRDefault="00F94B59" w:rsidP="00F94B59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124002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</w:tbl>
    <w:p w14:paraId="6B7EBDF9" w14:textId="77777777" w:rsidR="000F5FED" w:rsidRDefault="000F5FED">
      <w:pPr>
        <w:spacing w:line="456" w:lineRule="auto"/>
        <w:rPr>
          <w:sz w:val="20"/>
        </w:rPr>
        <w:sectPr w:rsidR="000F5FED" w:rsidSect="00420C50">
          <w:pgSz w:w="15840" w:h="12240" w:orient="landscape"/>
          <w:pgMar w:top="1200" w:right="600" w:bottom="280" w:left="620" w:header="724" w:footer="0" w:gutter="0"/>
          <w:cols w:space="720"/>
        </w:sectPr>
      </w:pPr>
    </w:p>
    <w:p w14:paraId="784AE6D9" w14:textId="77777777" w:rsidR="000F5FED" w:rsidRDefault="000F5FED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8"/>
        <w:gridCol w:w="2880"/>
        <w:gridCol w:w="2878"/>
        <w:gridCol w:w="2877"/>
      </w:tblGrid>
      <w:tr w:rsidR="000F5FED" w14:paraId="392B60F4" w14:textId="77777777">
        <w:trPr>
          <w:trHeight w:val="489"/>
        </w:trPr>
        <w:tc>
          <w:tcPr>
            <w:tcW w:w="14391" w:type="dxa"/>
            <w:gridSpan w:val="5"/>
          </w:tcPr>
          <w:p w14:paraId="6C871A86" w14:textId="77777777" w:rsidR="000F5FED" w:rsidRDefault="00145D2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35"/>
                <w:sz w:val="20"/>
              </w:rPr>
              <w:t xml:space="preserve">  </w:t>
            </w:r>
            <w:r>
              <w:rPr>
                <w:b/>
                <w:sz w:val="20"/>
              </w:rPr>
              <w:t>Integrates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promote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learning.</w:t>
            </w:r>
          </w:p>
          <w:p w14:paraId="16118516" w14:textId="77777777" w:rsidR="000F5FED" w:rsidRDefault="00145D21"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audiovisual,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multimedia,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technology.</w:t>
            </w:r>
          </w:p>
        </w:tc>
      </w:tr>
      <w:tr w:rsidR="000F5FED" w14:paraId="0FC28023" w14:textId="77777777">
        <w:trPr>
          <w:trHeight w:val="1732"/>
        </w:trPr>
        <w:tc>
          <w:tcPr>
            <w:tcW w:w="2878" w:type="dxa"/>
          </w:tcPr>
          <w:p w14:paraId="503340D0" w14:textId="07E21FD4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988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594A530A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3607A8E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Consistently integrates technology appropriately to promote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learning-well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beyond what would be expected of a</w:t>
            </w:r>
          </w:p>
          <w:p w14:paraId="774A5DD8" w14:textId="77777777" w:rsidR="000F5FED" w:rsidRDefault="00145D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7AFF1383" w14:textId="70DEC589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33550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269C861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DD12A26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 and extensively integrates technology appropriately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promote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880" w:type="dxa"/>
          </w:tcPr>
          <w:p w14:paraId="3C4ACF11" w14:textId="2CF47A89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787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1CF6A22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CB7B059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adequately integrates technology appropriately to promote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878" w:type="dxa"/>
          </w:tcPr>
          <w:p w14:paraId="6DF51BAC" w14:textId="301B6661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5726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6F33916A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85E7A22" w14:textId="77777777" w:rsidR="000F5FED" w:rsidRDefault="00145D21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Needs to integrate appropriately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promote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877" w:type="dxa"/>
          </w:tcPr>
          <w:p w14:paraId="4B80301C" w14:textId="4D0A4256" w:rsidR="000F5FED" w:rsidRDefault="00AB0FD6" w:rsidP="00AB0FD6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20845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1173E238" w14:textId="77777777">
        <w:trPr>
          <w:trHeight w:val="244"/>
        </w:trPr>
        <w:tc>
          <w:tcPr>
            <w:tcW w:w="14391" w:type="dxa"/>
            <w:gridSpan w:val="5"/>
          </w:tcPr>
          <w:p w14:paraId="33BA69A6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37"/>
                <w:sz w:val="20"/>
              </w:rPr>
              <w:t xml:space="preserve">  </w:t>
            </w:r>
            <w:r>
              <w:rPr>
                <w:b/>
                <w:sz w:val="20"/>
              </w:rPr>
              <w:t>Employs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authentic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appropriately.</w:t>
            </w:r>
          </w:p>
        </w:tc>
      </w:tr>
      <w:tr w:rsidR="000F5FED" w14:paraId="4FEF4E35" w14:textId="77777777">
        <w:trPr>
          <w:trHeight w:val="1490"/>
        </w:trPr>
        <w:tc>
          <w:tcPr>
            <w:tcW w:w="2878" w:type="dxa"/>
          </w:tcPr>
          <w:p w14:paraId="25BA3AD0" w14:textId="18A66EB1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4576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746F0770" w14:textId="77777777" w:rsidR="000F5FED" w:rsidRDefault="00145D21">
            <w:pPr>
              <w:pStyle w:val="TableParagraph"/>
              <w:spacing w:before="224" w:line="240" w:lineRule="atLeast"/>
              <w:rPr>
                <w:sz w:val="20"/>
              </w:rPr>
            </w:pPr>
            <w:r>
              <w:rPr>
                <w:sz w:val="20"/>
              </w:rPr>
              <w:t>Consistently employs authentic assessment appropriately-well beyond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expected of a novice teacher.</w:t>
            </w:r>
          </w:p>
        </w:tc>
        <w:tc>
          <w:tcPr>
            <w:tcW w:w="2878" w:type="dxa"/>
          </w:tcPr>
          <w:p w14:paraId="627D57A2" w14:textId="07C1304F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52533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7D97DD1B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60A4D4B" w14:textId="77777777" w:rsidR="000F5FED" w:rsidRDefault="00145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Usually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extensively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employs authentic assessment </w:t>
            </w:r>
            <w:r>
              <w:rPr>
                <w:spacing w:val="-2"/>
                <w:sz w:val="20"/>
              </w:rPr>
              <w:t>appropriately.</w:t>
            </w:r>
          </w:p>
        </w:tc>
        <w:tc>
          <w:tcPr>
            <w:tcW w:w="2880" w:type="dxa"/>
          </w:tcPr>
          <w:p w14:paraId="14441316" w14:textId="6B137CCE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594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129CE87E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88FF7C7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employs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authentic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assessment </w:t>
            </w:r>
            <w:r>
              <w:rPr>
                <w:spacing w:val="-2"/>
                <w:sz w:val="20"/>
              </w:rPr>
              <w:t>appropriately.</w:t>
            </w:r>
          </w:p>
        </w:tc>
        <w:tc>
          <w:tcPr>
            <w:tcW w:w="2878" w:type="dxa"/>
          </w:tcPr>
          <w:p w14:paraId="36214424" w14:textId="30580C72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401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353FF16B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11D75A0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employ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authentic assessment appropriately.</w:t>
            </w:r>
          </w:p>
        </w:tc>
        <w:tc>
          <w:tcPr>
            <w:tcW w:w="2877" w:type="dxa"/>
          </w:tcPr>
          <w:p w14:paraId="12368093" w14:textId="5AA6A4F3" w:rsidR="000F5FED" w:rsidRDefault="00AB0FD6" w:rsidP="00AB0FD6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1967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2CF79C54" w14:textId="77777777">
        <w:trPr>
          <w:trHeight w:val="244"/>
        </w:trPr>
        <w:tc>
          <w:tcPr>
            <w:tcW w:w="14391" w:type="dxa"/>
            <w:gridSpan w:val="5"/>
          </w:tcPr>
          <w:p w14:paraId="2A983A0C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Monitors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effectively.</w:t>
            </w:r>
          </w:p>
        </w:tc>
      </w:tr>
      <w:tr w:rsidR="000F5FED" w14:paraId="26441AF3" w14:textId="77777777">
        <w:trPr>
          <w:trHeight w:val="1735"/>
        </w:trPr>
        <w:tc>
          <w:tcPr>
            <w:tcW w:w="2878" w:type="dxa"/>
          </w:tcPr>
          <w:p w14:paraId="3234FE4F" w14:textId="337C3436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32189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360CF497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7D54011" w14:textId="5E6953D3" w:rsidR="000F5FED" w:rsidRDefault="00145D21" w:rsidP="00873B6D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Consistently monitors and reports student progress effectively-well beyond what would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 w:rsidR="00873B6D">
              <w:rPr>
                <w:sz w:val="20"/>
              </w:rPr>
              <w:t xml:space="preserve">novice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5B07B706" w14:textId="447EDECE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36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52053BC4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DD2BF32" w14:textId="77777777" w:rsidR="000F5FED" w:rsidRDefault="00145D21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Usually and extensively monitors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 progress effectively.</w:t>
            </w:r>
          </w:p>
        </w:tc>
        <w:tc>
          <w:tcPr>
            <w:tcW w:w="2880" w:type="dxa"/>
          </w:tcPr>
          <w:p w14:paraId="08FDB7B6" w14:textId="75AD8632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54147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087D6CBB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EC0EA78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monitors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 progress effectively</w:t>
            </w:r>
          </w:p>
        </w:tc>
        <w:tc>
          <w:tcPr>
            <w:tcW w:w="2878" w:type="dxa"/>
          </w:tcPr>
          <w:p w14:paraId="59EFE1B2" w14:textId="6B5E6DF0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4431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62B25D47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FB1510B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report 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effectively.</w:t>
            </w:r>
          </w:p>
        </w:tc>
        <w:tc>
          <w:tcPr>
            <w:tcW w:w="2877" w:type="dxa"/>
          </w:tcPr>
          <w:p w14:paraId="007F148D" w14:textId="2A91F3CD" w:rsidR="000F5FED" w:rsidRDefault="00AB0FD6" w:rsidP="00AB0FD6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11177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N</w:t>
            </w:r>
            <w:r w:rsidR="00145D21">
              <w:rPr>
                <w:sz w:val="20"/>
              </w:rPr>
              <w:t>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00558CA4" w14:textId="77777777">
        <w:trPr>
          <w:trHeight w:val="244"/>
        </w:trPr>
        <w:tc>
          <w:tcPr>
            <w:tcW w:w="14391" w:type="dxa"/>
            <w:gridSpan w:val="5"/>
          </w:tcPr>
          <w:p w14:paraId="1DCA98D3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Uses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improve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learning.</w:t>
            </w:r>
          </w:p>
        </w:tc>
      </w:tr>
      <w:tr w:rsidR="000F5FED" w14:paraId="2FE57ED2" w14:textId="77777777">
        <w:trPr>
          <w:trHeight w:val="1735"/>
        </w:trPr>
        <w:tc>
          <w:tcPr>
            <w:tcW w:w="2878" w:type="dxa"/>
          </w:tcPr>
          <w:p w14:paraId="6D013153" w14:textId="47A093CA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7805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61CE391F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F724389" w14:textId="77777777" w:rsidR="000F5FED" w:rsidRDefault="00145D21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Consistently uses assessment data to design instruction and improve student learning-well beyond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expected</w:t>
            </w:r>
            <w:proofErr w:type="gramEnd"/>
          </w:p>
          <w:p w14:paraId="1D95C07A" w14:textId="77777777" w:rsidR="000F5FED" w:rsidRDefault="00145D21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1505DCC4" w14:textId="3F79347F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695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1CF319E1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5349BF0" w14:textId="77777777" w:rsidR="000F5FED" w:rsidRDefault="00145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Usually and extensively uses assessment data to design instruction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880" w:type="dxa"/>
          </w:tcPr>
          <w:p w14:paraId="3E4F1FCD" w14:textId="2744F37B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5616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7C83DE9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9FF9FB2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uses assessment data to design instruction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878" w:type="dxa"/>
          </w:tcPr>
          <w:p w14:paraId="0E9E6348" w14:textId="68723F77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5649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6D537F0B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73DCA8C" w14:textId="77777777" w:rsidR="000F5FED" w:rsidRDefault="00145D21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 to design instruction and improve student learning.</w:t>
            </w:r>
          </w:p>
        </w:tc>
        <w:tc>
          <w:tcPr>
            <w:tcW w:w="2877" w:type="dxa"/>
          </w:tcPr>
          <w:p w14:paraId="589038F2" w14:textId="5F47C90A" w:rsidR="000F5FED" w:rsidRDefault="00AB0FD6" w:rsidP="00AB0FD6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11994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18348B2F" w14:textId="77777777">
        <w:trPr>
          <w:trHeight w:val="244"/>
        </w:trPr>
        <w:tc>
          <w:tcPr>
            <w:tcW w:w="14391" w:type="dxa"/>
            <w:gridSpan w:val="5"/>
          </w:tcPr>
          <w:p w14:paraId="123F0F24" w14:textId="77777777" w:rsidR="000F5FED" w:rsidRDefault="00145D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Aligns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standards.</w:t>
            </w:r>
          </w:p>
        </w:tc>
      </w:tr>
      <w:tr w:rsidR="000F5FED" w14:paraId="0D1C8F70" w14:textId="77777777">
        <w:trPr>
          <w:trHeight w:val="1734"/>
        </w:trPr>
        <w:tc>
          <w:tcPr>
            <w:tcW w:w="2878" w:type="dxa"/>
          </w:tcPr>
          <w:p w14:paraId="32CC38E8" w14:textId="7ED6CA76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837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5FAFE3E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9C7545B" w14:textId="77777777" w:rsidR="000F5FED" w:rsidRDefault="00145D21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Consistently aligns assessments to local, state, or national standards or best practice-well beyond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expected</w:t>
            </w:r>
            <w:proofErr w:type="gramEnd"/>
          </w:p>
          <w:p w14:paraId="6EFC2AC8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5B022115" w14:textId="74844DE6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88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7BBC0827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791C516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extensively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aligns assessments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 national standards, or best </w:t>
            </w:r>
            <w:r>
              <w:rPr>
                <w:spacing w:val="-2"/>
                <w:sz w:val="20"/>
              </w:rPr>
              <w:t>practice.</w:t>
            </w:r>
          </w:p>
        </w:tc>
        <w:tc>
          <w:tcPr>
            <w:tcW w:w="2880" w:type="dxa"/>
          </w:tcPr>
          <w:p w14:paraId="2E42E630" w14:textId="6FF93EDD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882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57858964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8F4A5E2" w14:textId="77777777" w:rsidR="000F5FED" w:rsidRDefault="00145D21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Sometimes and adequately aligns assessments to local, state,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best practice.</w:t>
            </w:r>
          </w:p>
        </w:tc>
        <w:tc>
          <w:tcPr>
            <w:tcW w:w="2878" w:type="dxa"/>
          </w:tcPr>
          <w:p w14:paraId="1C8C9FCD" w14:textId="2F86902F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481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59DB4700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C3FA86F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 local, state, or national standards or best practices.</w:t>
            </w:r>
          </w:p>
        </w:tc>
        <w:tc>
          <w:tcPr>
            <w:tcW w:w="2877" w:type="dxa"/>
          </w:tcPr>
          <w:p w14:paraId="412D9792" w14:textId="1A8B4316" w:rsidR="000F5FED" w:rsidRDefault="00AB0FD6" w:rsidP="00AB0FD6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196148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</w:tbl>
    <w:p w14:paraId="1BB77589" w14:textId="77777777" w:rsidR="000F5FED" w:rsidRDefault="000F5FED">
      <w:pPr>
        <w:spacing w:line="456" w:lineRule="auto"/>
        <w:rPr>
          <w:sz w:val="20"/>
        </w:rPr>
        <w:sectPr w:rsidR="000F5FED" w:rsidSect="00420C50">
          <w:pgSz w:w="15840" w:h="12240" w:orient="landscape"/>
          <w:pgMar w:top="1200" w:right="600" w:bottom="280" w:left="620" w:header="724" w:footer="0" w:gutter="0"/>
          <w:cols w:space="720"/>
        </w:sectPr>
      </w:pPr>
    </w:p>
    <w:p w14:paraId="6824C4EF" w14:textId="77777777" w:rsidR="000F5FED" w:rsidRDefault="000F5FED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8"/>
        <w:gridCol w:w="2880"/>
        <w:gridCol w:w="2878"/>
        <w:gridCol w:w="2877"/>
      </w:tblGrid>
      <w:tr w:rsidR="000F5FED" w14:paraId="5F8FD8A7" w14:textId="77777777">
        <w:trPr>
          <w:trHeight w:val="244"/>
        </w:trPr>
        <w:tc>
          <w:tcPr>
            <w:tcW w:w="14391" w:type="dxa"/>
            <w:gridSpan w:val="5"/>
          </w:tcPr>
          <w:p w14:paraId="65A3FF8E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Employs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various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accommodate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diverse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learners.</w:t>
            </w:r>
          </w:p>
        </w:tc>
      </w:tr>
      <w:tr w:rsidR="000F5FED" w14:paraId="7D6AD263" w14:textId="77777777">
        <w:trPr>
          <w:trHeight w:val="1734"/>
        </w:trPr>
        <w:tc>
          <w:tcPr>
            <w:tcW w:w="2878" w:type="dxa"/>
          </w:tcPr>
          <w:p w14:paraId="2C77785A" w14:textId="52FE6C81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284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7E50EDEE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1C4D07B" w14:textId="77777777" w:rsidR="000F5FED" w:rsidRDefault="00145D21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Consistently uses assessment data to design instruction and improve student learning-well beyond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expected</w:t>
            </w:r>
            <w:proofErr w:type="gramEnd"/>
          </w:p>
          <w:p w14:paraId="767EAC76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74AB2A65" w14:textId="3D2F633A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79819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65865B73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E6F473B" w14:textId="77777777" w:rsidR="000F5FED" w:rsidRDefault="00145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Usually and extensively uses assessment data to design instruction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880" w:type="dxa"/>
          </w:tcPr>
          <w:p w14:paraId="3E0C9752" w14:textId="04F972AB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565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04160C6B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CE7205D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uses assessment data to design instruction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878" w:type="dxa"/>
          </w:tcPr>
          <w:p w14:paraId="29D1722B" w14:textId="26FCCD26" w:rsidR="000F5FED" w:rsidRDefault="00AB0FD6" w:rsidP="00AB0FD6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701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6315A20D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FF6C309" w14:textId="77777777" w:rsidR="000F5FED" w:rsidRDefault="00145D21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 to design instruction and improve student learning.</w:t>
            </w:r>
          </w:p>
        </w:tc>
        <w:tc>
          <w:tcPr>
            <w:tcW w:w="2877" w:type="dxa"/>
          </w:tcPr>
          <w:p w14:paraId="48A502D7" w14:textId="02E7252F" w:rsidR="000F5FED" w:rsidRDefault="00AB0FD6" w:rsidP="00AB0FD6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11799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</w:tbl>
    <w:p w14:paraId="06160978" w14:textId="77777777" w:rsidR="000F5FED" w:rsidRDefault="000F5FED">
      <w:pPr>
        <w:pStyle w:val="BodyText"/>
      </w:pPr>
    </w:p>
    <w:p w14:paraId="1675EA7B" w14:textId="77777777" w:rsidR="000F5FED" w:rsidRDefault="000F5FED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8"/>
        <w:gridCol w:w="2880"/>
        <w:gridCol w:w="2878"/>
        <w:gridCol w:w="2877"/>
      </w:tblGrid>
      <w:tr w:rsidR="000F5FED" w14:paraId="56A82029" w14:textId="77777777">
        <w:trPr>
          <w:trHeight w:val="734"/>
        </w:trPr>
        <w:tc>
          <w:tcPr>
            <w:tcW w:w="14391" w:type="dxa"/>
            <w:gridSpan w:val="5"/>
          </w:tcPr>
          <w:p w14:paraId="44B138C4" w14:textId="77777777" w:rsidR="000F5FED" w:rsidRDefault="000F5FED">
            <w:pPr>
              <w:pStyle w:val="TableParagraph"/>
              <w:ind w:left="0"/>
              <w:rPr>
                <w:sz w:val="20"/>
              </w:rPr>
            </w:pPr>
          </w:p>
          <w:p w14:paraId="5DDB8700" w14:textId="77777777" w:rsidR="000F5FED" w:rsidRDefault="00145D21">
            <w:pPr>
              <w:pStyle w:val="TableParagraph"/>
              <w:ind w:left="446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CLASSROOM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BUILDER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FOSTERS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DIVERSITY</w:t>
            </w:r>
          </w:p>
          <w:p w14:paraId="49D6F5FF" w14:textId="77777777" w:rsidR="000F5FED" w:rsidRDefault="00145D21">
            <w:pPr>
              <w:pStyle w:val="TableParagraph"/>
              <w:spacing w:before="1" w:line="225" w:lineRule="exact"/>
              <w:ind w:left="3607" w:right="3451"/>
              <w:jc w:val="center"/>
              <w:rPr>
                <w:sz w:val="20"/>
              </w:rPr>
            </w:pPr>
            <w:r>
              <w:rPr>
                <w:sz w:val="20"/>
              </w:rPr>
              <w:t>Fosters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reaches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diversity.</w:t>
            </w:r>
          </w:p>
        </w:tc>
      </w:tr>
      <w:tr w:rsidR="000F5FED" w14:paraId="4EA06A3B" w14:textId="77777777">
        <w:trPr>
          <w:trHeight w:val="241"/>
        </w:trPr>
        <w:tc>
          <w:tcPr>
            <w:tcW w:w="14391" w:type="dxa"/>
            <w:gridSpan w:val="5"/>
          </w:tcPr>
          <w:p w14:paraId="0AE6ADA6" w14:textId="77777777" w:rsidR="000F5FED" w:rsidRDefault="00145D2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35"/>
                <w:sz w:val="20"/>
              </w:rPr>
              <w:t xml:space="preserve">  </w:t>
            </w:r>
            <w:r>
              <w:rPr>
                <w:b/>
                <w:sz w:val="20"/>
              </w:rPr>
              <w:t>Communicate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expectations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students.</w:t>
            </w:r>
          </w:p>
        </w:tc>
      </w:tr>
      <w:tr w:rsidR="000F5FED" w14:paraId="0814BD33" w14:textId="77777777">
        <w:trPr>
          <w:trHeight w:val="1492"/>
        </w:trPr>
        <w:tc>
          <w:tcPr>
            <w:tcW w:w="2878" w:type="dxa"/>
          </w:tcPr>
          <w:p w14:paraId="7B184AB9" w14:textId="13392DF2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1152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6DF78D9F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D00F4B0" w14:textId="77777777" w:rsidR="000F5FED" w:rsidRDefault="00145D21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high expectations-well beyond what would be expected of a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38B7DB61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0067F11C" w14:textId="79F7E00D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19608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2E995C9F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C830200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extensively communicates high </w:t>
            </w:r>
            <w:r>
              <w:rPr>
                <w:spacing w:val="-2"/>
                <w:sz w:val="20"/>
              </w:rPr>
              <w:t>expectations.</w:t>
            </w:r>
          </w:p>
        </w:tc>
        <w:tc>
          <w:tcPr>
            <w:tcW w:w="2880" w:type="dxa"/>
          </w:tcPr>
          <w:p w14:paraId="58F091BD" w14:textId="4671F96E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8581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2013F467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893C6BF" w14:textId="77777777" w:rsidR="000F5FED" w:rsidRDefault="00145D21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adequately communicates high </w:t>
            </w:r>
            <w:r>
              <w:rPr>
                <w:spacing w:val="-2"/>
                <w:sz w:val="20"/>
              </w:rPr>
              <w:t>expectations.</w:t>
            </w:r>
          </w:p>
        </w:tc>
        <w:tc>
          <w:tcPr>
            <w:tcW w:w="2878" w:type="dxa"/>
          </w:tcPr>
          <w:p w14:paraId="183C5120" w14:textId="56626AAC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55862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5D00F3E4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89965AC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high </w:t>
            </w:r>
            <w:r>
              <w:rPr>
                <w:spacing w:val="-2"/>
                <w:sz w:val="20"/>
              </w:rPr>
              <w:t>expectations.</w:t>
            </w:r>
          </w:p>
        </w:tc>
        <w:tc>
          <w:tcPr>
            <w:tcW w:w="2877" w:type="dxa"/>
          </w:tcPr>
          <w:p w14:paraId="7FDE23EA" w14:textId="2F052F94" w:rsidR="000F5FED" w:rsidRDefault="00AB0FD6" w:rsidP="00AB0FD6">
            <w:pPr>
              <w:pStyle w:val="TableParagraph"/>
              <w:tabs>
                <w:tab w:val="left" w:pos="282"/>
              </w:tabs>
              <w:spacing w:before="2"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171253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21D0CF59" w14:textId="77777777">
        <w:trPr>
          <w:trHeight w:val="242"/>
        </w:trPr>
        <w:tc>
          <w:tcPr>
            <w:tcW w:w="14391" w:type="dxa"/>
            <w:gridSpan w:val="5"/>
          </w:tcPr>
          <w:p w14:paraId="1EAB044D" w14:textId="77777777" w:rsidR="000F5FED" w:rsidRDefault="00145D2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37"/>
                <w:sz w:val="20"/>
              </w:rPr>
              <w:t xml:space="preserve">  </w:t>
            </w:r>
            <w:r>
              <w:rPr>
                <w:b/>
                <w:sz w:val="20"/>
              </w:rPr>
              <w:t>Manages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behavior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enhance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learning.</w:t>
            </w:r>
          </w:p>
        </w:tc>
      </w:tr>
      <w:tr w:rsidR="000F5FED" w14:paraId="6BE14971" w14:textId="77777777">
        <w:trPr>
          <w:trHeight w:val="1492"/>
        </w:trPr>
        <w:tc>
          <w:tcPr>
            <w:tcW w:w="2878" w:type="dxa"/>
          </w:tcPr>
          <w:p w14:paraId="62AF46D9" w14:textId="7AB7AD55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924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793DD18A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39C8BC0" w14:textId="77777777" w:rsidR="000F5FED" w:rsidRDefault="00145D21">
            <w:pPr>
              <w:pStyle w:val="TableParagraph"/>
              <w:spacing w:before="1"/>
              <w:ind w:right="316"/>
              <w:jc w:val="both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 behavior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learning- well beyond what would </w:t>
            </w:r>
            <w:proofErr w:type="gramStart"/>
            <w:r>
              <w:rPr>
                <w:sz w:val="20"/>
              </w:rPr>
              <w:t>be</w:t>
            </w:r>
            <w:proofErr w:type="gramEnd"/>
          </w:p>
          <w:p w14:paraId="37AA1EE4" w14:textId="77777777" w:rsidR="000F5FED" w:rsidRDefault="00145D21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146FD803" w14:textId="65EE7E61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17557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21BEB3FF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C0C0D5D" w14:textId="77777777" w:rsidR="000F5FED" w:rsidRDefault="00145D21">
            <w:pPr>
              <w:pStyle w:val="TableParagraph"/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Usually and extensively manages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enhance learning.</w:t>
            </w:r>
          </w:p>
        </w:tc>
        <w:tc>
          <w:tcPr>
            <w:tcW w:w="2880" w:type="dxa"/>
          </w:tcPr>
          <w:p w14:paraId="65696673" w14:textId="731B6773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614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178C366D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910B59B" w14:textId="77777777" w:rsidR="000F5FED" w:rsidRDefault="00145D21">
            <w:pPr>
              <w:pStyle w:val="TableParagraph"/>
              <w:spacing w:before="1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manages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enhance learning.</w:t>
            </w:r>
          </w:p>
        </w:tc>
        <w:tc>
          <w:tcPr>
            <w:tcW w:w="2878" w:type="dxa"/>
          </w:tcPr>
          <w:p w14:paraId="1113FC7D" w14:textId="1D9E1C74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197949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46CA0095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E851E4F" w14:textId="77777777" w:rsidR="000F5FED" w:rsidRDefault="00145D21">
            <w:pPr>
              <w:pStyle w:val="TableParagraph"/>
              <w:spacing w:before="1"/>
              <w:ind w:left="108" w:right="143"/>
              <w:rPr>
                <w:sz w:val="20"/>
              </w:rPr>
            </w:pPr>
            <w:r>
              <w:rPr>
                <w:sz w:val="20"/>
              </w:rPr>
              <w:t>Needs to manage student behavior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2877" w:type="dxa"/>
          </w:tcPr>
          <w:p w14:paraId="63E88FCB" w14:textId="3008B0FF" w:rsidR="000F5FED" w:rsidRDefault="00AB0FD6" w:rsidP="00AB0FD6">
            <w:pPr>
              <w:pStyle w:val="TableParagraph"/>
              <w:tabs>
                <w:tab w:val="left" w:pos="282"/>
              </w:tabs>
              <w:spacing w:before="2"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13371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623DCA1F" w14:textId="77777777">
        <w:trPr>
          <w:trHeight w:val="241"/>
        </w:trPr>
        <w:tc>
          <w:tcPr>
            <w:tcW w:w="14391" w:type="dxa"/>
            <w:gridSpan w:val="5"/>
          </w:tcPr>
          <w:p w14:paraId="3CCB6711" w14:textId="77777777" w:rsidR="000F5FED" w:rsidRDefault="00145D2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35"/>
                <w:sz w:val="20"/>
              </w:rPr>
              <w:t xml:space="preserve">  </w:t>
            </w:r>
            <w:r>
              <w:rPr>
                <w:b/>
                <w:sz w:val="20"/>
              </w:rPr>
              <w:t>Accommodates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differences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culture,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styles.</w:t>
            </w:r>
          </w:p>
        </w:tc>
      </w:tr>
      <w:tr w:rsidR="000F5FED" w14:paraId="7570AFD5" w14:textId="77777777">
        <w:trPr>
          <w:trHeight w:val="1980"/>
        </w:trPr>
        <w:tc>
          <w:tcPr>
            <w:tcW w:w="2878" w:type="dxa"/>
          </w:tcPr>
          <w:p w14:paraId="777FE405" w14:textId="48959EB6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89720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005B8F14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38C9E19" w14:textId="77777777" w:rsidR="000F5FED" w:rsidRDefault="00145D21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Consistently accommodates for 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culture, developmental levels, and learning styles-well beyond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what would be expected of a</w:t>
            </w:r>
          </w:p>
          <w:p w14:paraId="549A08E3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3453D298" w14:textId="505D2EC3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15429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0EC2DACD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450AC2F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 and extensively accommodates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differences in culture, developmental levels, and learning styles.</w:t>
            </w:r>
          </w:p>
        </w:tc>
        <w:tc>
          <w:tcPr>
            <w:tcW w:w="2880" w:type="dxa"/>
          </w:tcPr>
          <w:p w14:paraId="05EA6C62" w14:textId="678EE96F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8907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0D4C8EE5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D12AFDF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accommodates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differences in culture, developmental levels, and learning styles.</w:t>
            </w:r>
          </w:p>
        </w:tc>
        <w:tc>
          <w:tcPr>
            <w:tcW w:w="2878" w:type="dxa"/>
          </w:tcPr>
          <w:p w14:paraId="60F1DF31" w14:textId="1691E771" w:rsidR="000F5FED" w:rsidRDefault="00AB0FD6" w:rsidP="00AB0FD6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14841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3A0C4B32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4AD8254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 to accommodate for a range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culture, developmental levels, and learning styles.</w:t>
            </w:r>
          </w:p>
        </w:tc>
        <w:tc>
          <w:tcPr>
            <w:tcW w:w="2877" w:type="dxa"/>
          </w:tcPr>
          <w:p w14:paraId="0F6D76BB" w14:textId="6BB72408" w:rsidR="000F5FED" w:rsidRDefault="004E3D80" w:rsidP="004E3D80">
            <w:pPr>
              <w:pStyle w:val="TableParagraph"/>
              <w:tabs>
                <w:tab w:val="left" w:pos="282"/>
              </w:tabs>
              <w:spacing w:before="2"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37098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</w:tbl>
    <w:p w14:paraId="7F167EA7" w14:textId="77777777" w:rsidR="000F5FED" w:rsidRDefault="000F5FED">
      <w:pPr>
        <w:spacing w:line="456" w:lineRule="auto"/>
        <w:rPr>
          <w:sz w:val="20"/>
        </w:rPr>
        <w:sectPr w:rsidR="000F5FED" w:rsidSect="00420C50">
          <w:pgSz w:w="15840" w:h="12240" w:orient="landscape"/>
          <w:pgMar w:top="1200" w:right="600" w:bottom="280" w:left="620" w:header="724" w:footer="0" w:gutter="0"/>
          <w:cols w:space="720"/>
        </w:sectPr>
      </w:pPr>
    </w:p>
    <w:p w14:paraId="1D05CBAD" w14:textId="77777777" w:rsidR="000F5FED" w:rsidRDefault="000F5FED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8"/>
        <w:gridCol w:w="2880"/>
        <w:gridCol w:w="2878"/>
        <w:gridCol w:w="2877"/>
      </w:tblGrid>
      <w:tr w:rsidR="000F5FED" w14:paraId="38A04C96" w14:textId="77777777">
        <w:trPr>
          <w:trHeight w:val="244"/>
        </w:trPr>
        <w:tc>
          <w:tcPr>
            <w:tcW w:w="14391" w:type="dxa"/>
            <w:gridSpan w:val="5"/>
          </w:tcPr>
          <w:p w14:paraId="02635AD5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Promotes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learning.</w:t>
            </w:r>
          </w:p>
        </w:tc>
      </w:tr>
      <w:tr w:rsidR="000F5FED" w14:paraId="4CED1A70" w14:textId="77777777">
        <w:trPr>
          <w:trHeight w:val="1489"/>
        </w:trPr>
        <w:tc>
          <w:tcPr>
            <w:tcW w:w="2878" w:type="dxa"/>
          </w:tcPr>
          <w:p w14:paraId="78A6DA9A" w14:textId="6C5A69FF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2030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341D3B0F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06F84B1" w14:textId="77777777" w:rsidR="000F5FED" w:rsidRDefault="00145D21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Consistently promotes active learning-well beyond what would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314256C3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59075639" w14:textId="03F3EE22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13744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0983AB51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B4FF767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 and extensively promotes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2880" w:type="dxa"/>
          </w:tcPr>
          <w:p w14:paraId="65D2EE00" w14:textId="611B3F5C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8677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6801700E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A34C52B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adequately promotes active learning.</w:t>
            </w:r>
          </w:p>
        </w:tc>
        <w:tc>
          <w:tcPr>
            <w:tcW w:w="2878" w:type="dxa"/>
          </w:tcPr>
          <w:p w14:paraId="757CD4AA" w14:textId="2E6A26FC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24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50F779FD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10FBF0B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active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877" w:type="dxa"/>
          </w:tcPr>
          <w:p w14:paraId="1420E490" w14:textId="3C69758B" w:rsidR="000F5FED" w:rsidRDefault="00E64743" w:rsidP="00E64743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9594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</w:tbl>
    <w:p w14:paraId="3F1C2862" w14:textId="77777777" w:rsidR="000F5FED" w:rsidRDefault="000F5FED">
      <w:pPr>
        <w:pStyle w:val="BodyText"/>
      </w:pPr>
    </w:p>
    <w:p w14:paraId="36460E72" w14:textId="77777777" w:rsidR="000F5FED" w:rsidRDefault="000F5FED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8"/>
        <w:gridCol w:w="2880"/>
        <w:gridCol w:w="2878"/>
        <w:gridCol w:w="2877"/>
      </w:tblGrid>
      <w:tr w:rsidR="000F5FED" w14:paraId="4B6252B2" w14:textId="77777777">
        <w:trPr>
          <w:trHeight w:val="734"/>
        </w:trPr>
        <w:tc>
          <w:tcPr>
            <w:tcW w:w="14391" w:type="dxa"/>
            <w:gridSpan w:val="5"/>
          </w:tcPr>
          <w:p w14:paraId="38A4F2E5" w14:textId="77777777" w:rsidR="000F5FED" w:rsidRDefault="000F5FED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B071FF9" w14:textId="77777777" w:rsidR="000F5FED" w:rsidRDefault="00145D21">
            <w:pPr>
              <w:pStyle w:val="TableParagraph"/>
              <w:spacing w:line="240" w:lineRule="atLeast"/>
              <w:ind w:left="4433" w:right="2569" w:hanging="1379"/>
              <w:rPr>
                <w:sz w:val="20"/>
              </w:rPr>
            </w:pPr>
            <w:r>
              <w:rPr>
                <w:sz w:val="20"/>
              </w:rPr>
              <w:t xml:space="preserve">IV.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PROFESSIONAL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 and engages in collaborative activities, partnership, service, and advocacy.</w:t>
            </w:r>
          </w:p>
        </w:tc>
      </w:tr>
      <w:tr w:rsidR="000F5FED" w14:paraId="4CDCA25C" w14:textId="77777777">
        <w:trPr>
          <w:trHeight w:val="244"/>
        </w:trPr>
        <w:tc>
          <w:tcPr>
            <w:tcW w:w="14391" w:type="dxa"/>
            <w:gridSpan w:val="5"/>
          </w:tcPr>
          <w:p w14:paraId="160B5C32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36"/>
                <w:sz w:val="20"/>
              </w:rPr>
              <w:t xml:space="preserve">  </w:t>
            </w:r>
            <w:r>
              <w:rPr>
                <w:b/>
                <w:sz w:val="20"/>
              </w:rPr>
              <w:t>Links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across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disciplines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levels.</w:t>
            </w:r>
          </w:p>
        </w:tc>
      </w:tr>
      <w:tr w:rsidR="000F5FED" w14:paraId="6453481A" w14:textId="77777777">
        <w:trPr>
          <w:trHeight w:val="1734"/>
        </w:trPr>
        <w:tc>
          <w:tcPr>
            <w:tcW w:w="2878" w:type="dxa"/>
          </w:tcPr>
          <w:p w14:paraId="474D861A" w14:textId="5876892E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299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041E75C1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F982C94" w14:textId="77777777" w:rsidR="000F5FED" w:rsidRDefault="00145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matter within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grade levels-well beyond what would be expected of a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2BF2FDD6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2400CCF1" w14:textId="5A9FB8D9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8499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4DC2F6FE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B8A4604" w14:textId="77777777" w:rsidR="000F5FED" w:rsidRDefault="00145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Usually and extensively links 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across disciplines and grade levels.</w:t>
            </w:r>
          </w:p>
        </w:tc>
        <w:tc>
          <w:tcPr>
            <w:tcW w:w="2880" w:type="dxa"/>
          </w:tcPr>
          <w:p w14:paraId="12ACD5D5" w14:textId="7B2FB7AF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9950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0B93FFB5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7C5867D" w14:textId="77777777" w:rsidR="000F5FED" w:rsidRDefault="00145D21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adequately links 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across disciplines and grade levels.</w:t>
            </w:r>
          </w:p>
        </w:tc>
        <w:tc>
          <w:tcPr>
            <w:tcW w:w="2878" w:type="dxa"/>
          </w:tcPr>
          <w:p w14:paraId="7FC54B0A" w14:textId="53BAB32F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111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4EDCB27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3B79EE8" w14:textId="77777777" w:rsidR="000F5FED" w:rsidRDefault="00145D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Needs to link subject matter within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disciplines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grade levels</w:t>
            </w:r>
          </w:p>
        </w:tc>
        <w:tc>
          <w:tcPr>
            <w:tcW w:w="2877" w:type="dxa"/>
          </w:tcPr>
          <w:p w14:paraId="3657E0AE" w14:textId="6DD8A647" w:rsidR="000F5FED" w:rsidRDefault="00E64743" w:rsidP="00E64743">
            <w:pPr>
              <w:pStyle w:val="TableParagraph"/>
              <w:tabs>
                <w:tab w:val="left" w:pos="282"/>
              </w:tabs>
              <w:spacing w:line="456" w:lineRule="auto"/>
              <w:ind w:left="-65" w:right="239"/>
              <w:rPr>
                <w:sz w:val="20"/>
              </w:rPr>
            </w:pPr>
            <w:sdt>
              <w:sdtPr>
                <w:rPr>
                  <w:sz w:val="20"/>
                </w:rPr>
                <w:id w:val="48389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6AAA584B" w14:textId="77777777">
        <w:trPr>
          <w:trHeight w:val="242"/>
        </w:trPr>
        <w:tc>
          <w:tcPr>
            <w:tcW w:w="14391" w:type="dxa"/>
            <w:gridSpan w:val="5"/>
          </w:tcPr>
          <w:p w14:paraId="6A0205EE" w14:textId="77777777" w:rsidR="000F5FED" w:rsidRDefault="00145D2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32"/>
                <w:sz w:val="20"/>
              </w:rPr>
              <w:t xml:space="preserve">  </w:t>
            </w:r>
            <w:r>
              <w:rPr>
                <w:b/>
                <w:sz w:val="20"/>
              </w:rPr>
              <w:t>Demonstrates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dispositions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(e.g.,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ethical,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engaged,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enthusiastic,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focused,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responsible).</w:t>
            </w:r>
          </w:p>
        </w:tc>
      </w:tr>
      <w:tr w:rsidR="000F5FED" w14:paraId="0DECEF5E" w14:textId="77777777">
        <w:trPr>
          <w:trHeight w:val="2224"/>
        </w:trPr>
        <w:tc>
          <w:tcPr>
            <w:tcW w:w="2878" w:type="dxa"/>
          </w:tcPr>
          <w:p w14:paraId="240A3779" w14:textId="69FB22F3" w:rsidR="000F5FED" w:rsidRDefault="00E64743" w:rsidP="00E64743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890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36FEEAF5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C889636" w14:textId="77777777" w:rsidR="000F5FED" w:rsidRDefault="00145D21"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Consistently demonstrates professionalism dispositions (e.g., ethical, engaged, enthusiastic, focused, and responsible)-well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what 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novice</w:t>
            </w:r>
            <w:proofErr w:type="gramEnd"/>
          </w:p>
          <w:p w14:paraId="4EF79452" w14:textId="77777777" w:rsidR="000F5FED" w:rsidRDefault="00145D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0B01EDA0" w14:textId="7B9B1376" w:rsidR="000F5FED" w:rsidRDefault="00E64743" w:rsidP="00E64743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1307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6405D2D0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E755E89" w14:textId="77777777" w:rsidR="000F5FED" w:rsidRDefault="00145D21">
            <w:pPr>
              <w:pStyle w:val="TableParagraph"/>
              <w:spacing w:before="1"/>
              <w:ind w:right="143"/>
              <w:rPr>
                <w:sz w:val="20"/>
              </w:rPr>
            </w:pPr>
            <w:r>
              <w:rPr>
                <w:sz w:val="20"/>
              </w:rPr>
              <w:t>Usually and extensively demonstrates professionalism dispositions (e.g., ethical, engaged,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enthusiastic,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focused, and responsible).</w:t>
            </w:r>
          </w:p>
        </w:tc>
        <w:tc>
          <w:tcPr>
            <w:tcW w:w="2880" w:type="dxa"/>
          </w:tcPr>
          <w:p w14:paraId="07B899F8" w14:textId="7CD00F58" w:rsidR="000F5FED" w:rsidRDefault="00E64743" w:rsidP="00E64743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8212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4FF77DA9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49C8992" w14:textId="77777777" w:rsidR="000F5FED" w:rsidRDefault="00145D21">
            <w:pPr>
              <w:pStyle w:val="TableParagraph"/>
              <w:spacing w:before="1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demonstrate professionalism dispositions (e.g., ethical, engaged,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enthusiastic,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focused, and responsible).</w:t>
            </w:r>
          </w:p>
        </w:tc>
        <w:tc>
          <w:tcPr>
            <w:tcW w:w="2878" w:type="dxa"/>
          </w:tcPr>
          <w:p w14:paraId="64568353" w14:textId="3DF9D29D" w:rsidR="000F5FED" w:rsidRDefault="00E64743" w:rsidP="00E64743">
            <w:pPr>
              <w:pStyle w:val="TableParagraph"/>
              <w:tabs>
                <w:tab w:val="left" w:pos="281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48237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65F8E676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8AE1882" w14:textId="77777777" w:rsidR="000F5FED" w:rsidRDefault="00145D21">
            <w:pPr>
              <w:pStyle w:val="TableParagraph"/>
              <w:spacing w:before="1"/>
              <w:ind w:left="108" w:right="461"/>
              <w:rPr>
                <w:sz w:val="20"/>
              </w:rPr>
            </w:pPr>
            <w:r>
              <w:rPr>
                <w:sz w:val="20"/>
              </w:rPr>
              <w:t>Needs to demonstrate professionalism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dispositions (e.g., ethical, engaged, enthusiastic, focused, and </w:t>
            </w:r>
            <w:r>
              <w:rPr>
                <w:spacing w:val="-2"/>
                <w:sz w:val="20"/>
              </w:rPr>
              <w:t>responsible).</w:t>
            </w:r>
          </w:p>
        </w:tc>
        <w:tc>
          <w:tcPr>
            <w:tcW w:w="2877" w:type="dxa"/>
          </w:tcPr>
          <w:p w14:paraId="69EEEC52" w14:textId="0A10242D" w:rsidR="000F5FED" w:rsidRDefault="00E64743" w:rsidP="00E64743">
            <w:pPr>
              <w:pStyle w:val="TableParagraph"/>
              <w:tabs>
                <w:tab w:val="left" w:pos="282"/>
              </w:tabs>
              <w:spacing w:before="2"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12088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  <w:tr w:rsidR="000F5FED" w14:paraId="19CBDC53" w14:textId="77777777">
        <w:trPr>
          <w:trHeight w:val="244"/>
        </w:trPr>
        <w:tc>
          <w:tcPr>
            <w:tcW w:w="14391" w:type="dxa"/>
            <w:gridSpan w:val="5"/>
          </w:tcPr>
          <w:p w14:paraId="55A79A00" w14:textId="77777777" w:rsidR="000F5FED" w:rsidRDefault="00145D2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37"/>
                <w:sz w:val="20"/>
              </w:rPr>
              <w:t xml:space="preserve">  </w:t>
            </w:r>
            <w:r>
              <w:rPr>
                <w:b/>
                <w:sz w:val="20"/>
              </w:rPr>
              <w:t>Adheres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ethics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laws.</w:t>
            </w:r>
          </w:p>
        </w:tc>
      </w:tr>
      <w:tr w:rsidR="000F5FED" w14:paraId="7E9609E1" w14:textId="77777777">
        <w:trPr>
          <w:trHeight w:val="1735"/>
        </w:trPr>
        <w:tc>
          <w:tcPr>
            <w:tcW w:w="2878" w:type="dxa"/>
          </w:tcPr>
          <w:p w14:paraId="3CD02C53" w14:textId="58077E1D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212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3</w:t>
            </w:r>
            <w:r w:rsidR="00145D21">
              <w:rPr>
                <w:spacing w:val="-4"/>
                <w:sz w:val="20"/>
              </w:rPr>
              <w:t xml:space="preserve"> </w:t>
            </w:r>
            <w:r w:rsidR="00145D21">
              <w:rPr>
                <w:sz w:val="20"/>
              </w:rPr>
              <w:t>–</w:t>
            </w:r>
            <w:r w:rsidR="00145D21">
              <w:rPr>
                <w:spacing w:val="-1"/>
                <w:sz w:val="20"/>
              </w:rPr>
              <w:t xml:space="preserve"> </w:t>
            </w:r>
            <w:r w:rsidR="00145D21">
              <w:rPr>
                <w:spacing w:val="-2"/>
                <w:sz w:val="20"/>
              </w:rPr>
              <w:t>Exemplary</w:t>
            </w:r>
          </w:p>
          <w:p w14:paraId="194153A2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A321B68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Consistently adheres to professional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and school laws-well beyond what would be expected of a </w:t>
            </w:r>
            <w:proofErr w:type="gramStart"/>
            <w:r>
              <w:rPr>
                <w:sz w:val="20"/>
              </w:rPr>
              <w:t>novice</w:t>
            </w:r>
            <w:proofErr w:type="gramEnd"/>
          </w:p>
          <w:p w14:paraId="6F524F67" w14:textId="77777777" w:rsidR="000F5FED" w:rsidRDefault="00145D21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teacher.</w:t>
            </w:r>
          </w:p>
        </w:tc>
        <w:tc>
          <w:tcPr>
            <w:tcW w:w="2878" w:type="dxa"/>
          </w:tcPr>
          <w:p w14:paraId="43BD0E8A" w14:textId="7E230ECE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8248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2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Superior</w:t>
            </w:r>
          </w:p>
          <w:p w14:paraId="46E3A22B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5D123E3" w14:textId="77777777" w:rsidR="000F5FED" w:rsidRDefault="00145D2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Usually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extensively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adheres to professional codes of ethics and school laws.</w:t>
            </w:r>
          </w:p>
        </w:tc>
        <w:tc>
          <w:tcPr>
            <w:tcW w:w="2880" w:type="dxa"/>
          </w:tcPr>
          <w:p w14:paraId="635A9441" w14:textId="01104C71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2476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1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Satisfactory</w:t>
            </w:r>
          </w:p>
          <w:p w14:paraId="24F664D2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B8692A6" w14:textId="77777777" w:rsidR="000F5FED" w:rsidRDefault="00145D2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Sometimes and adequately adheres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 ethics and school laws.</w:t>
            </w:r>
          </w:p>
        </w:tc>
        <w:tc>
          <w:tcPr>
            <w:tcW w:w="2878" w:type="dxa"/>
          </w:tcPr>
          <w:p w14:paraId="14B4B34A" w14:textId="2CB0E908" w:rsidR="000F5FED" w:rsidRDefault="00E64743" w:rsidP="00E64743">
            <w:pPr>
              <w:pStyle w:val="TableParagraph"/>
              <w:tabs>
                <w:tab w:val="left" w:pos="2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9849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0</w:t>
            </w:r>
            <w:r w:rsidR="00145D21">
              <w:rPr>
                <w:spacing w:val="-3"/>
                <w:sz w:val="20"/>
              </w:rPr>
              <w:t xml:space="preserve"> </w:t>
            </w:r>
            <w:r w:rsidR="00145D21">
              <w:rPr>
                <w:sz w:val="20"/>
              </w:rPr>
              <w:t xml:space="preserve">– </w:t>
            </w:r>
            <w:r w:rsidR="00145D21">
              <w:rPr>
                <w:spacing w:val="-2"/>
                <w:sz w:val="20"/>
              </w:rPr>
              <w:t>Unsatisfactory</w:t>
            </w:r>
          </w:p>
          <w:p w14:paraId="734ECE35" w14:textId="77777777" w:rsidR="000F5FED" w:rsidRDefault="000F5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149CD87" w14:textId="77777777" w:rsidR="000F5FED" w:rsidRDefault="00145D21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professional codes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laws.</w:t>
            </w:r>
          </w:p>
        </w:tc>
        <w:tc>
          <w:tcPr>
            <w:tcW w:w="2877" w:type="dxa"/>
          </w:tcPr>
          <w:p w14:paraId="775E7AB3" w14:textId="0883E6AA" w:rsidR="000F5FED" w:rsidRDefault="00E64743" w:rsidP="00E64743">
            <w:pPr>
              <w:pStyle w:val="TableParagraph"/>
              <w:tabs>
                <w:tab w:val="left" w:pos="282"/>
              </w:tabs>
              <w:spacing w:line="456" w:lineRule="auto"/>
              <w:ind w:left="-65" w:right="241"/>
              <w:rPr>
                <w:sz w:val="20"/>
              </w:rPr>
            </w:pPr>
            <w:sdt>
              <w:sdtPr>
                <w:rPr>
                  <w:sz w:val="20"/>
                </w:rPr>
                <w:id w:val="-15600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D21">
              <w:rPr>
                <w:sz w:val="20"/>
              </w:rPr>
              <w:t>N/A – Not Applicable Insufficient</w:t>
            </w:r>
            <w:r w:rsidR="00145D21">
              <w:rPr>
                <w:spacing w:val="-12"/>
                <w:sz w:val="20"/>
              </w:rPr>
              <w:t xml:space="preserve"> </w:t>
            </w:r>
            <w:r w:rsidR="00145D21">
              <w:rPr>
                <w:sz w:val="20"/>
              </w:rPr>
              <w:t>basis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for</w:t>
            </w:r>
            <w:r w:rsidR="00145D21">
              <w:rPr>
                <w:spacing w:val="-11"/>
                <w:sz w:val="20"/>
              </w:rPr>
              <w:t xml:space="preserve"> </w:t>
            </w:r>
            <w:r w:rsidR="00145D21">
              <w:rPr>
                <w:sz w:val="20"/>
              </w:rPr>
              <w:t>judgment.</w:t>
            </w:r>
          </w:p>
        </w:tc>
      </w:tr>
    </w:tbl>
    <w:p w14:paraId="5D05E975" w14:textId="77777777" w:rsidR="00145D21" w:rsidRDefault="00145D21"/>
    <w:sectPr w:rsidR="00145D21">
      <w:pgSz w:w="15840" w:h="12240" w:orient="landscape"/>
      <w:pgMar w:top="1200" w:right="600" w:bottom="280" w:left="6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2F6A" w14:textId="77777777" w:rsidR="00420C50" w:rsidRDefault="00420C50">
      <w:r>
        <w:separator/>
      </w:r>
    </w:p>
  </w:endnote>
  <w:endnote w:type="continuationSeparator" w:id="0">
    <w:p w14:paraId="7714D753" w14:textId="77777777" w:rsidR="00420C50" w:rsidRDefault="0042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CFC4" w14:textId="77777777" w:rsidR="00420C50" w:rsidRDefault="00420C50">
      <w:r>
        <w:separator/>
      </w:r>
    </w:p>
  </w:footnote>
  <w:footnote w:type="continuationSeparator" w:id="0">
    <w:p w14:paraId="20D7ADAB" w14:textId="77777777" w:rsidR="00420C50" w:rsidRDefault="0042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5B23" w14:textId="4E374AD5" w:rsidR="000F5FED" w:rsidRDefault="00145D2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086D2E" wp14:editId="1E4167C9">
              <wp:simplePos x="0" y="0"/>
              <wp:positionH relativeFrom="page">
                <wp:posOffset>3508375</wp:posOffset>
              </wp:positionH>
              <wp:positionV relativeFrom="page">
                <wp:posOffset>447040</wp:posOffset>
              </wp:positionV>
              <wp:extent cx="3040380" cy="196215"/>
              <wp:effectExtent l="0" t="0" r="0" b="0"/>
              <wp:wrapNone/>
              <wp:docPr id="135224924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14229" w14:textId="77777777" w:rsidR="000F5FED" w:rsidRDefault="00145D21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Teaching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Rating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86D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6.25pt;margin-top:35.2pt;width:239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" filled="f" stroked="f">
              <v:textbox inset="0,0,0,0">
                <w:txbxContent>
                  <w:p w14:paraId="18514229" w14:textId="77777777" w:rsidR="000F5FED" w:rsidRDefault="00145D21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Teaching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Performance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Rating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631"/>
    <w:multiLevelType w:val="hybridMultilevel"/>
    <w:tmpl w:val="607E5304"/>
    <w:lvl w:ilvl="0" w:tplc="2884C1B4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1FE1F80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BDEA382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46A0B53E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8A789BF4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706A2F98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382C6AD4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AE28DBEC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9EDCDA32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1" w15:restartNumberingAfterBreak="0">
    <w:nsid w:val="02257326"/>
    <w:multiLevelType w:val="hybridMultilevel"/>
    <w:tmpl w:val="AF386D92"/>
    <w:lvl w:ilvl="0" w:tplc="DFCE9074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468CEE94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53404BBA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684D07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E716D894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EAC2514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D6CCFF34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F628E14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476EAFB2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2" w15:restartNumberingAfterBreak="0">
    <w:nsid w:val="02DE3C54"/>
    <w:multiLevelType w:val="hybridMultilevel"/>
    <w:tmpl w:val="52342158"/>
    <w:lvl w:ilvl="0" w:tplc="7084F1E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63A426E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F56CFAA4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FFD63AB4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5904815C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4080D5BA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E592A302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1EBEE504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6ABC3692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030C20CA"/>
    <w:multiLevelType w:val="hybridMultilevel"/>
    <w:tmpl w:val="20825E16"/>
    <w:lvl w:ilvl="0" w:tplc="CF30FEE0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1D085CC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7CD2141C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C1B2505E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A89E28F8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FB6E6B12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ECAC313E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81DAFB0A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5554DAFA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4" w15:restartNumberingAfterBreak="0">
    <w:nsid w:val="03F27E42"/>
    <w:multiLevelType w:val="hybridMultilevel"/>
    <w:tmpl w:val="DC5A09B0"/>
    <w:lvl w:ilvl="0" w:tplc="11449994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7390EEC8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2B7810F0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29D679A6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62769D3C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79981808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64A81416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D986956A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9CAAAE32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050E1CC3"/>
    <w:multiLevelType w:val="hybridMultilevel"/>
    <w:tmpl w:val="3E06C06C"/>
    <w:lvl w:ilvl="0" w:tplc="9CA2658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49907440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562E8138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BB344F2E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F72ACE8C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54244992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C67288F4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9354715A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E8CA1040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6" w15:restartNumberingAfterBreak="0">
    <w:nsid w:val="05CB7BE7"/>
    <w:multiLevelType w:val="hybridMultilevel"/>
    <w:tmpl w:val="43AA5DEA"/>
    <w:lvl w:ilvl="0" w:tplc="3F04EF4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914B97A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2E782DFC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8AAEAA68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EC3EA456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13A28856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AE6C0F72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0BD680D8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584492A4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7" w15:restartNumberingAfterBreak="0">
    <w:nsid w:val="074C27B4"/>
    <w:multiLevelType w:val="hybridMultilevel"/>
    <w:tmpl w:val="BFDA92A6"/>
    <w:lvl w:ilvl="0" w:tplc="4E4C2EE2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5F2D96C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9B7A2D5A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3FEA5F5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1CE4DAC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D70DA4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A1FA7C4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44444CC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412123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8" w15:restartNumberingAfterBreak="0">
    <w:nsid w:val="07EC1D89"/>
    <w:multiLevelType w:val="hybridMultilevel"/>
    <w:tmpl w:val="8DCE881A"/>
    <w:lvl w:ilvl="0" w:tplc="E1D084D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44E2FEA0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E9180350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632E33E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A4946ABE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694C0B8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EB26A68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10F4CC00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B13E3FB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9" w15:restartNumberingAfterBreak="0">
    <w:nsid w:val="0A197F94"/>
    <w:multiLevelType w:val="hybridMultilevel"/>
    <w:tmpl w:val="5524C5F2"/>
    <w:lvl w:ilvl="0" w:tplc="54FCD21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2E1A1222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FF82C21A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E3A0FF2C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FA30A2F8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9A0E9966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6D9A0A60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3F68E6B4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4144535A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10" w15:restartNumberingAfterBreak="0">
    <w:nsid w:val="0AC14177"/>
    <w:multiLevelType w:val="hybridMultilevel"/>
    <w:tmpl w:val="7D5CD98E"/>
    <w:lvl w:ilvl="0" w:tplc="B338ED7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484DAA4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4232EAC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5A70065E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8416DCCC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F903BB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AB8C8D1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F647170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51DCC09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11" w15:restartNumberingAfterBreak="0">
    <w:nsid w:val="0B225922"/>
    <w:multiLevelType w:val="hybridMultilevel"/>
    <w:tmpl w:val="5956CD48"/>
    <w:lvl w:ilvl="0" w:tplc="E962DAE6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3BA2482C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3ACE4706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1A021FB6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C99E2CD2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EF844280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77DCAB86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DADA8810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4968ACD4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12" w15:restartNumberingAfterBreak="0">
    <w:nsid w:val="0BB00BD3"/>
    <w:multiLevelType w:val="hybridMultilevel"/>
    <w:tmpl w:val="C1CE814E"/>
    <w:lvl w:ilvl="0" w:tplc="0562E61A">
      <w:numFmt w:val="bullet"/>
      <w:lvlText w:val="☐"/>
      <w:lvlJc w:val="left"/>
      <w:pPr>
        <w:ind w:left="281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167E2330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29F02644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5FDCFF9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00FE74A6">
      <w:numFmt w:val="bullet"/>
      <w:lvlText w:val="•"/>
      <w:lvlJc w:val="left"/>
      <w:pPr>
        <w:ind w:left="1314" w:hanging="173"/>
      </w:pPr>
      <w:rPr>
        <w:rFonts w:hint="default"/>
        <w:lang w:val="en-US" w:eastAsia="en-US" w:bidi="ar-SA"/>
      </w:rPr>
    </w:lvl>
    <w:lvl w:ilvl="5" w:tplc="98DE1F80">
      <w:numFmt w:val="bullet"/>
      <w:lvlText w:val="•"/>
      <w:lvlJc w:val="left"/>
      <w:pPr>
        <w:ind w:left="1573" w:hanging="173"/>
      </w:pPr>
      <w:rPr>
        <w:rFonts w:hint="default"/>
        <w:lang w:val="en-US" w:eastAsia="en-US" w:bidi="ar-SA"/>
      </w:rPr>
    </w:lvl>
    <w:lvl w:ilvl="6" w:tplc="E7089D5A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23E464CE">
      <w:numFmt w:val="bullet"/>
      <w:lvlText w:val="•"/>
      <w:lvlJc w:val="left"/>
      <w:pPr>
        <w:ind w:left="2090" w:hanging="173"/>
      </w:pPr>
      <w:rPr>
        <w:rFonts w:hint="default"/>
        <w:lang w:val="en-US" w:eastAsia="en-US" w:bidi="ar-SA"/>
      </w:rPr>
    </w:lvl>
    <w:lvl w:ilvl="8" w:tplc="C6AC2AAA">
      <w:numFmt w:val="bullet"/>
      <w:lvlText w:val="•"/>
      <w:lvlJc w:val="left"/>
      <w:pPr>
        <w:ind w:left="2349" w:hanging="173"/>
      </w:pPr>
      <w:rPr>
        <w:rFonts w:hint="default"/>
        <w:lang w:val="en-US" w:eastAsia="en-US" w:bidi="ar-SA"/>
      </w:rPr>
    </w:lvl>
  </w:abstractNum>
  <w:abstractNum w:abstractNumId="13" w15:restartNumberingAfterBreak="0">
    <w:nsid w:val="0CAD760C"/>
    <w:multiLevelType w:val="hybridMultilevel"/>
    <w:tmpl w:val="F880E00A"/>
    <w:lvl w:ilvl="0" w:tplc="7F72962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DB307CC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86A4BA6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65EA5E3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4620CD74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8432129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E1843A9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65D865AC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9B8D07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14" w15:restartNumberingAfterBreak="0">
    <w:nsid w:val="0CB77798"/>
    <w:multiLevelType w:val="hybridMultilevel"/>
    <w:tmpl w:val="C180F3E4"/>
    <w:lvl w:ilvl="0" w:tplc="05C2265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19FACE8C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7676247C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0694DCD6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868ADD24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4C4C69B0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06240C6C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F980496E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5458293A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15" w15:restartNumberingAfterBreak="0">
    <w:nsid w:val="0DCE429F"/>
    <w:multiLevelType w:val="hybridMultilevel"/>
    <w:tmpl w:val="17B27592"/>
    <w:lvl w:ilvl="0" w:tplc="C0D43AB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F10A898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784A1D9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86B8A96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F3883724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CB8C32BC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CC940336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8014FD6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05F275B0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16" w15:restartNumberingAfterBreak="0">
    <w:nsid w:val="103C757D"/>
    <w:multiLevelType w:val="hybridMultilevel"/>
    <w:tmpl w:val="18D2AC2E"/>
    <w:lvl w:ilvl="0" w:tplc="D4543D00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D703F9A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549A2B10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5BFC4F1E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C8FE5DDA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F6DE6B84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133A0F1C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0958BC96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5E5C5418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17" w15:restartNumberingAfterBreak="0">
    <w:nsid w:val="10C50988"/>
    <w:multiLevelType w:val="hybridMultilevel"/>
    <w:tmpl w:val="CDFE213E"/>
    <w:lvl w:ilvl="0" w:tplc="C8223AF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756C3714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50A8AAB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382619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6628691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7856EF3C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E248FF6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71F8B3B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3FA04FE4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18" w15:restartNumberingAfterBreak="0">
    <w:nsid w:val="12173EBC"/>
    <w:multiLevelType w:val="hybridMultilevel"/>
    <w:tmpl w:val="D018D8D8"/>
    <w:lvl w:ilvl="0" w:tplc="97CAC2A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6896DFB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F73EAE10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4782CFD2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322E7B2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601EEE4C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63B0C47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C406A1D2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707A95A4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19" w15:restartNumberingAfterBreak="0">
    <w:nsid w:val="14D5679A"/>
    <w:multiLevelType w:val="hybridMultilevel"/>
    <w:tmpl w:val="8CECA9B2"/>
    <w:lvl w:ilvl="0" w:tplc="ABFEC62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26D4EFD4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18608B52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48EE528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B34C179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54EA2948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FDA2F900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7120C5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0FF8E09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20" w15:restartNumberingAfterBreak="0">
    <w:nsid w:val="14EF4EBF"/>
    <w:multiLevelType w:val="hybridMultilevel"/>
    <w:tmpl w:val="7A9C2664"/>
    <w:lvl w:ilvl="0" w:tplc="3F4CB80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3FA0454C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CD1642D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87740112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8668E946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DD4EB048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4A587F7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A18AACD0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25907BF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21" w15:restartNumberingAfterBreak="0">
    <w:nsid w:val="151907C0"/>
    <w:multiLevelType w:val="hybridMultilevel"/>
    <w:tmpl w:val="E75EA40C"/>
    <w:lvl w:ilvl="0" w:tplc="FE8ABEBA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38E5B7C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2A1CCD1E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A25E6DAA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AD0C5ADE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92FEA912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9BA69F90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FFD07FCE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8BCEF108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22" w15:restartNumberingAfterBreak="0">
    <w:nsid w:val="15AA4345"/>
    <w:multiLevelType w:val="hybridMultilevel"/>
    <w:tmpl w:val="C38A05F2"/>
    <w:lvl w:ilvl="0" w:tplc="4EE8903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E165A16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8E562504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6670553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BF1E78E2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EE5276F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59E0409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AB7C2314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24E26C5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23" w15:restartNumberingAfterBreak="0">
    <w:nsid w:val="1B314F5B"/>
    <w:multiLevelType w:val="hybridMultilevel"/>
    <w:tmpl w:val="543CE0B8"/>
    <w:lvl w:ilvl="0" w:tplc="93E0722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9E0463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9DDEC38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87C89A6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7556D08E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7614667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AF66479A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532108E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5970AF9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24" w15:restartNumberingAfterBreak="0">
    <w:nsid w:val="1BAF408D"/>
    <w:multiLevelType w:val="hybridMultilevel"/>
    <w:tmpl w:val="6AA0E61A"/>
    <w:lvl w:ilvl="0" w:tplc="068C74F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A0902B4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C130F9A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DD325B7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F10E435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D118426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F4BEB0C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5D2A77DE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22FEBBC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25" w15:restartNumberingAfterBreak="0">
    <w:nsid w:val="1C3607AA"/>
    <w:multiLevelType w:val="hybridMultilevel"/>
    <w:tmpl w:val="696CF204"/>
    <w:lvl w:ilvl="0" w:tplc="0E4A9E44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4092897A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8152A098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62AA7628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76E475B4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01A44050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D2E2E210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362CA11E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75886818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26" w15:restartNumberingAfterBreak="0">
    <w:nsid w:val="1DAA4CB7"/>
    <w:multiLevelType w:val="hybridMultilevel"/>
    <w:tmpl w:val="A0BE0FDA"/>
    <w:lvl w:ilvl="0" w:tplc="5A8C4A9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6E088B16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4D0668D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4274DB7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A176C69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8A0377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F8C0749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AAC02014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EEFE1A24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27" w15:restartNumberingAfterBreak="0">
    <w:nsid w:val="21685B11"/>
    <w:multiLevelType w:val="hybridMultilevel"/>
    <w:tmpl w:val="D0EED658"/>
    <w:lvl w:ilvl="0" w:tplc="6AD6F08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E55A35F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D4381FE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EEA2554E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28C2099E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56FEBA1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4E207B5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2AA68CA4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814CA5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28" w15:restartNumberingAfterBreak="0">
    <w:nsid w:val="22FB213C"/>
    <w:multiLevelType w:val="hybridMultilevel"/>
    <w:tmpl w:val="79948BCA"/>
    <w:lvl w:ilvl="0" w:tplc="358EEE5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ED2711C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E1E227F0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AE92C3CE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3C94456A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822C3DD2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25BAB326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5330E608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7EB2E35E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29" w15:restartNumberingAfterBreak="0">
    <w:nsid w:val="231D35F3"/>
    <w:multiLevelType w:val="hybridMultilevel"/>
    <w:tmpl w:val="DD3A9A08"/>
    <w:lvl w:ilvl="0" w:tplc="B4829116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5B52B554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F8242200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B09AAE20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79C869D6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92E4B41C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0EF8B694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FC063352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45FAD372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30" w15:restartNumberingAfterBreak="0">
    <w:nsid w:val="23703C4C"/>
    <w:multiLevelType w:val="hybridMultilevel"/>
    <w:tmpl w:val="BFB06336"/>
    <w:lvl w:ilvl="0" w:tplc="6D222E9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DE90BB56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7526ABA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C02A15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99524E52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39C83FC0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15E2C11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37EF7E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2E84CC9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31" w15:restartNumberingAfterBreak="0">
    <w:nsid w:val="23BC0A87"/>
    <w:multiLevelType w:val="hybridMultilevel"/>
    <w:tmpl w:val="351868C2"/>
    <w:lvl w:ilvl="0" w:tplc="46EC5ACC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0ECBB54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0F908892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B6F2E738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F27E766C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770A416E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81BC7C2E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5BBCC23C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F318A07E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32" w15:restartNumberingAfterBreak="0">
    <w:nsid w:val="25596F7A"/>
    <w:multiLevelType w:val="hybridMultilevel"/>
    <w:tmpl w:val="D318FDE8"/>
    <w:lvl w:ilvl="0" w:tplc="7618E28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66CE5D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14EAB104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7D6C13B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01580D48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C68A4BC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FC2A9426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0CCE778C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A136454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33" w15:restartNumberingAfterBreak="0">
    <w:nsid w:val="255C7797"/>
    <w:multiLevelType w:val="hybridMultilevel"/>
    <w:tmpl w:val="4E1029E2"/>
    <w:lvl w:ilvl="0" w:tplc="136C854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4BD808F6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0DA61C44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AF02935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DF06879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9B4908C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CBE6B86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83409B02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1ACC897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34" w15:restartNumberingAfterBreak="0">
    <w:nsid w:val="25781D39"/>
    <w:multiLevelType w:val="hybridMultilevel"/>
    <w:tmpl w:val="BA54BEA6"/>
    <w:lvl w:ilvl="0" w:tplc="5FC6B4A6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264AFC0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EBE0B0AC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65A02514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B8DA3068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86F26372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62306B52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C27A59EC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419C72A0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35" w15:restartNumberingAfterBreak="0">
    <w:nsid w:val="25881105"/>
    <w:multiLevelType w:val="hybridMultilevel"/>
    <w:tmpl w:val="3FF29BAE"/>
    <w:lvl w:ilvl="0" w:tplc="0866848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E9445962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8D02EC02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BECE993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6F22D734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5F74549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59546CD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B03C5B52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EC90101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36" w15:restartNumberingAfterBreak="0">
    <w:nsid w:val="25D62CE2"/>
    <w:multiLevelType w:val="hybridMultilevel"/>
    <w:tmpl w:val="3A1A5792"/>
    <w:lvl w:ilvl="0" w:tplc="103886A6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1DFEF612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9D403AD2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14567DEC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3168D4B2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53B0DEFA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AAF62E5C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C87817FC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6B82B5C2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37" w15:restartNumberingAfterBreak="0">
    <w:nsid w:val="264D0525"/>
    <w:multiLevelType w:val="hybridMultilevel"/>
    <w:tmpl w:val="1B3077D6"/>
    <w:lvl w:ilvl="0" w:tplc="B97EB77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3CBEA2C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67441AB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563A571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5B705616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6BA5AE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222C4C44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4678F67C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7ADA5ED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38" w15:restartNumberingAfterBreak="0">
    <w:nsid w:val="26A24496"/>
    <w:multiLevelType w:val="hybridMultilevel"/>
    <w:tmpl w:val="FEE2ED50"/>
    <w:lvl w:ilvl="0" w:tplc="9A6CA2FC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2948284A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29028908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87180A0E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FB0465DC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2124AE66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295AB5F6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44282E40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940C3AEA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39" w15:restartNumberingAfterBreak="0">
    <w:nsid w:val="270D57D7"/>
    <w:multiLevelType w:val="hybridMultilevel"/>
    <w:tmpl w:val="4C7C83D0"/>
    <w:lvl w:ilvl="0" w:tplc="62523B34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690801E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77CEA744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6AFA5998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706A35E2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84D2D5CC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8A402954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C2920D6E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BA3AFD4E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40" w15:restartNumberingAfterBreak="0">
    <w:nsid w:val="285C146F"/>
    <w:multiLevelType w:val="hybridMultilevel"/>
    <w:tmpl w:val="25FC886C"/>
    <w:lvl w:ilvl="0" w:tplc="0CF208F0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2B6A0A48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BDD2B812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33D49B66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22185AF8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73505B24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06E4B516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7C182CDC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791249A4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41" w15:restartNumberingAfterBreak="0">
    <w:nsid w:val="286A205B"/>
    <w:multiLevelType w:val="hybridMultilevel"/>
    <w:tmpl w:val="F92A4FA6"/>
    <w:lvl w:ilvl="0" w:tplc="1556E10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22B4D06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F16C49B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6D4A50B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C7104D32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CFD6EC5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2466B3C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0B38D72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ADF4079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42" w15:restartNumberingAfterBreak="0">
    <w:nsid w:val="28CE3202"/>
    <w:multiLevelType w:val="hybridMultilevel"/>
    <w:tmpl w:val="49301AF2"/>
    <w:lvl w:ilvl="0" w:tplc="34DAFA02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2A02DA6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90E8A4F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578AC86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C13467A6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C04A6DF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A7525FD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5C9EB116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377621C2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43" w15:restartNumberingAfterBreak="0">
    <w:nsid w:val="2A6E6C97"/>
    <w:multiLevelType w:val="hybridMultilevel"/>
    <w:tmpl w:val="5D2A9456"/>
    <w:lvl w:ilvl="0" w:tplc="42703CF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2B3E61EE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4FACD320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14766CFC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5AA62978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4F827CCC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20E2DFFA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3CB2F734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141E087C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44" w15:restartNumberingAfterBreak="0">
    <w:nsid w:val="2A820865"/>
    <w:multiLevelType w:val="hybridMultilevel"/>
    <w:tmpl w:val="574EB430"/>
    <w:lvl w:ilvl="0" w:tplc="2E860FC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E7EC04F8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E21E2066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49F81C68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2B048018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A1967B92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0C4895D8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1BB67B72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29B67C9C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45" w15:restartNumberingAfterBreak="0">
    <w:nsid w:val="2CBC7429"/>
    <w:multiLevelType w:val="hybridMultilevel"/>
    <w:tmpl w:val="50C64808"/>
    <w:lvl w:ilvl="0" w:tplc="F2020074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A8484910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7BF25834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1FA687EE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52782B52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43CE918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3FDADF6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154D92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6FC2FEF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46" w15:restartNumberingAfterBreak="0">
    <w:nsid w:val="2E8024CF"/>
    <w:multiLevelType w:val="hybridMultilevel"/>
    <w:tmpl w:val="88C0CAF4"/>
    <w:lvl w:ilvl="0" w:tplc="76365E5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CF882264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C9208EFA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C4EF1D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B96607F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404E5DB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6BB0A194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156AE260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14E29E88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47" w15:restartNumberingAfterBreak="0">
    <w:nsid w:val="2E8F71B0"/>
    <w:multiLevelType w:val="hybridMultilevel"/>
    <w:tmpl w:val="8D56A810"/>
    <w:lvl w:ilvl="0" w:tplc="0C8EE44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57071AE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9FEA5C84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A60EFA5A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E488DBE6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7EE6BCDE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0070FFC8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423A119C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EC1C73A2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48" w15:restartNumberingAfterBreak="0">
    <w:nsid w:val="2EA94E1D"/>
    <w:multiLevelType w:val="hybridMultilevel"/>
    <w:tmpl w:val="EFF2D01A"/>
    <w:lvl w:ilvl="0" w:tplc="F5EC0ECE">
      <w:numFmt w:val="bullet"/>
      <w:lvlText w:val="☐"/>
      <w:lvlJc w:val="left"/>
      <w:pPr>
        <w:ind w:left="3916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92438BC">
      <w:numFmt w:val="bullet"/>
      <w:lvlText w:val="•"/>
      <w:lvlJc w:val="left"/>
      <w:pPr>
        <w:ind w:left="4990" w:hanging="216"/>
      </w:pPr>
      <w:rPr>
        <w:rFonts w:hint="default"/>
        <w:lang w:val="en-US" w:eastAsia="en-US" w:bidi="ar-SA"/>
      </w:rPr>
    </w:lvl>
    <w:lvl w:ilvl="2" w:tplc="FC90C55A">
      <w:numFmt w:val="bullet"/>
      <w:lvlText w:val="•"/>
      <w:lvlJc w:val="left"/>
      <w:pPr>
        <w:ind w:left="6060" w:hanging="216"/>
      </w:pPr>
      <w:rPr>
        <w:rFonts w:hint="default"/>
        <w:lang w:val="en-US" w:eastAsia="en-US" w:bidi="ar-SA"/>
      </w:rPr>
    </w:lvl>
    <w:lvl w:ilvl="3" w:tplc="89D4FBDE">
      <w:numFmt w:val="bullet"/>
      <w:lvlText w:val="•"/>
      <w:lvlJc w:val="left"/>
      <w:pPr>
        <w:ind w:left="7130" w:hanging="216"/>
      </w:pPr>
      <w:rPr>
        <w:rFonts w:hint="default"/>
        <w:lang w:val="en-US" w:eastAsia="en-US" w:bidi="ar-SA"/>
      </w:rPr>
    </w:lvl>
    <w:lvl w:ilvl="4" w:tplc="18BC33A4">
      <w:numFmt w:val="bullet"/>
      <w:lvlText w:val="•"/>
      <w:lvlJc w:val="left"/>
      <w:pPr>
        <w:ind w:left="8200" w:hanging="216"/>
      </w:pPr>
      <w:rPr>
        <w:rFonts w:hint="default"/>
        <w:lang w:val="en-US" w:eastAsia="en-US" w:bidi="ar-SA"/>
      </w:rPr>
    </w:lvl>
    <w:lvl w:ilvl="5" w:tplc="68249498">
      <w:numFmt w:val="bullet"/>
      <w:lvlText w:val="•"/>
      <w:lvlJc w:val="left"/>
      <w:pPr>
        <w:ind w:left="9270" w:hanging="216"/>
      </w:pPr>
      <w:rPr>
        <w:rFonts w:hint="default"/>
        <w:lang w:val="en-US" w:eastAsia="en-US" w:bidi="ar-SA"/>
      </w:rPr>
    </w:lvl>
    <w:lvl w:ilvl="6" w:tplc="1E5293F2">
      <w:numFmt w:val="bullet"/>
      <w:lvlText w:val="•"/>
      <w:lvlJc w:val="left"/>
      <w:pPr>
        <w:ind w:left="10340" w:hanging="216"/>
      </w:pPr>
      <w:rPr>
        <w:rFonts w:hint="default"/>
        <w:lang w:val="en-US" w:eastAsia="en-US" w:bidi="ar-SA"/>
      </w:rPr>
    </w:lvl>
    <w:lvl w:ilvl="7" w:tplc="2A2A0E26">
      <w:numFmt w:val="bullet"/>
      <w:lvlText w:val="•"/>
      <w:lvlJc w:val="left"/>
      <w:pPr>
        <w:ind w:left="11410" w:hanging="216"/>
      </w:pPr>
      <w:rPr>
        <w:rFonts w:hint="default"/>
        <w:lang w:val="en-US" w:eastAsia="en-US" w:bidi="ar-SA"/>
      </w:rPr>
    </w:lvl>
    <w:lvl w:ilvl="8" w:tplc="3C24A174">
      <w:numFmt w:val="bullet"/>
      <w:lvlText w:val="•"/>
      <w:lvlJc w:val="left"/>
      <w:pPr>
        <w:ind w:left="12480" w:hanging="216"/>
      </w:pPr>
      <w:rPr>
        <w:rFonts w:hint="default"/>
        <w:lang w:val="en-US" w:eastAsia="en-US" w:bidi="ar-SA"/>
      </w:rPr>
    </w:lvl>
  </w:abstractNum>
  <w:abstractNum w:abstractNumId="49" w15:restartNumberingAfterBreak="0">
    <w:nsid w:val="2F3364FD"/>
    <w:multiLevelType w:val="hybridMultilevel"/>
    <w:tmpl w:val="0AF601B8"/>
    <w:lvl w:ilvl="0" w:tplc="4118BB6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09A454B6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6410101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B842679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2558EF2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A9D4A0FC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6786E95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79D2E19E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08CC192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0" w15:restartNumberingAfterBreak="0">
    <w:nsid w:val="30F311F7"/>
    <w:multiLevelType w:val="hybridMultilevel"/>
    <w:tmpl w:val="CCEC10F2"/>
    <w:lvl w:ilvl="0" w:tplc="54025E6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1302AA92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2D964448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DB526996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167E5E9E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607254E8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BE0A1A4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7E225FA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49E0AA4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1" w15:restartNumberingAfterBreak="0">
    <w:nsid w:val="323601FF"/>
    <w:multiLevelType w:val="hybridMultilevel"/>
    <w:tmpl w:val="850A789A"/>
    <w:lvl w:ilvl="0" w:tplc="15B04CD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8A30F0A2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FBB02D2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78C0B90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4D42631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B5842FC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4CC81F6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B520820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1684106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2" w15:restartNumberingAfterBreak="0">
    <w:nsid w:val="32FD4F69"/>
    <w:multiLevelType w:val="hybridMultilevel"/>
    <w:tmpl w:val="7DA20E68"/>
    <w:lvl w:ilvl="0" w:tplc="E73EC4E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74182CB4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852C5E14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48EB4D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31143F68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F148F06C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13C022F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E0D020EC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60C26550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3" w15:restartNumberingAfterBreak="0">
    <w:nsid w:val="376F64C7"/>
    <w:multiLevelType w:val="hybridMultilevel"/>
    <w:tmpl w:val="C694A416"/>
    <w:lvl w:ilvl="0" w:tplc="7EBA291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42F63FA8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835268C8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1F10EE1E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93686116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EED4F79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28F8241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2728B630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CC7064E2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4" w15:restartNumberingAfterBreak="0">
    <w:nsid w:val="38043757"/>
    <w:multiLevelType w:val="hybridMultilevel"/>
    <w:tmpl w:val="882439A4"/>
    <w:lvl w:ilvl="0" w:tplc="947E256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3E3E1A3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8410F972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2BE2D5F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E2EE688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EBFE0C6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A6A7C2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A45A8B5E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288AABC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5" w15:restartNumberingAfterBreak="0">
    <w:nsid w:val="386E14E0"/>
    <w:multiLevelType w:val="hybridMultilevel"/>
    <w:tmpl w:val="35AEA79C"/>
    <w:lvl w:ilvl="0" w:tplc="B2AAAD8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1B109A30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B72CBCD4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C05873F2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8B2C8492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721AAE0C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6CF8DF14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9D88E10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A282F058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6" w15:restartNumberingAfterBreak="0">
    <w:nsid w:val="3FAA215A"/>
    <w:multiLevelType w:val="hybridMultilevel"/>
    <w:tmpl w:val="40E8872A"/>
    <w:lvl w:ilvl="0" w:tplc="DF0682B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6C00CAC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5CBCEB4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6EB47C9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0B284248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7C8D334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0BAC11B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0B01CCC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2B388A12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7" w15:restartNumberingAfterBreak="0">
    <w:nsid w:val="3FDA57E8"/>
    <w:multiLevelType w:val="hybridMultilevel"/>
    <w:tmpl w:val="4AF2BE6C"/>
    <w:lvl w:ilvl="0" w:tplc="CBC0158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171E5212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14E03490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FCEC9004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843A33E2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E36E973C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86666B92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605888FA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48E4A738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58" w15:restartNumberingAfterBreak="0">
    <w:nsid w:val="41406DE8"/>
    <w:multiLevelType w:val="hybridMultilevel"/>
    <w:tmpl w:val="3EB879CC"/>
    <w:lvl w:ilvl="0" w:tplc="1B90DEE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530ECBBC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71FC5EF8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B4F0D8F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C4A80DAE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3E9A1D0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B7213A6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A5E93E6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41E2D29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59" w15:restartNumberingAfterBreak="0">
    <w:nsid w:val="42D821DC"/>
    <w:multiLevelType w:val="hybridMultilevel"/>
    <w:tmpl w:val="5824E8CE"/>
    <w:lvl w:ilvl="0" w:tplc="CE449564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CE22B92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DD9C5C26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9DAC5A9A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63CE6210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813697C6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0B088022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4036B850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5308DC4E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60" w15:restartNumberingAfterBreak="0">
    <w:nsid w:val="43637773"/>
    <w:multiLevelType w:val="hybridMultilevel"/>
    <w:tmpl w:val="A2A2B67C"/>
    <w:lvl w:ilvl="0" w:tplc="21AE8914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685CF05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04E0649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3334A4E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F8F2130C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A1CE25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4C02544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597091B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B7F49AF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61" w15:restartNumberingAfterBreak="0">
    <w:nsid w:val="46AB56FB"/>
    <w:multiLevelType w:val="hybridMultilevel"/>
    <w:tmpl w:val="37F4D830"/>
    <w:lvl w:ilvl="0" w:tplc="68F270F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E3409B48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9D6A6AE0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8B42EF4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CFE0679E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B6043108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52C64E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66E4D526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AEAA515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62" w15:restartNumberingAfterBreak="0">
    <w:nsid w:val="47CB065B"/>
    <w:multiLevelType w:val="hybridMultilevel"/>
    <w:tmpl w:val="15C0A380"/>
    <w:lvl w:ilvl="0" w:tplc="D6FC1DA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D464B84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779655E2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1D5A5BE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BCB61E48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00B6BBC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A7D627FA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1CBEFD4C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9B88F0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63" w15:restartNumberingAfterBreak="0">
    <w:nsid w:val="4964401D"/>
    <w:multiLevelType w:val="hybridMultilevel"/>
    <w:tmpl w:val="BD98F412"/>
    <w:lvl w:ilvl="0" w:tplc="EEB8C91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DF324322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CC04552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E6A01EB6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B5F625EE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6B60D45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7178821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CEAA0292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3D0007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64" w15:restartNumberingAfterBreak="0">
    <w:nsid w:val="49685643"/>
    <w:multiLevelType w:val="hybridMultilevel"/>
    <w:tmpl w:val="383829E6"/>
    <w:lvl w:ilvl="0" w:tplc="D8B8B79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A8B259F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DB4A4012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880C99B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6068CA3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B50C007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D86ED3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A47A65F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76EE0D9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65" w15:restartNumberingAfterBreak="0">
    <w:nsid w:val="49B448B6"/>
    <w:multiLevelType w:val="hybridMultilevel"/>
    <w:tmpl w:val="86562602"/>
    <w:lvl w:ilvl="0" w:tplc="9FD41A3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CB563D82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F98C2BF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2A1248B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518E361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87541854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BFA6C566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85BC06BE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0422E460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66" w15:restartNumberingAfterBreak="0">
    <w:nsid w:val="49D06873"/>
    <w:multiLevelType w:val="hybridMultilevel"/>
    <w:tmpl w:val="C0C007E8"/>
    <w:lvl w:ilvl="0" w:tplc="A7F05690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6416F5CC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2E8409F8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DAD48440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0040EDC0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9318A4B2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DBC80B9E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FEA47FBC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E9A86A74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67" w15:restartNumberingAfterBreak="0">
    <w:nsid w:val="4BAC4975"/>
    <w:multiLevelType w:val="hybridMultilevel"/>
    <w:tmpl w:val="8244125A"/>
    <w:lvl w:ilvl="0" w:tplc="4DC0374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52C3836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E5FEBE4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2CF29B26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68ACE812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7B642188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AF32A4E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7E981DCA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3FEA63A8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68" w15:restartNumberingAfterBreak="0">
    <w:nsid w:val="4C2743CA"/>
    <w:multiLevelType w:val="hybridMultilevel"/>
    <w:tmpl w:val="B47A53BA"/>
    <w:lvl w:ilvl="0" w:tplc="5EDCBC4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6AE07B5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59903EE0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58E0122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C77C7CF6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79E6E7B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1D78F054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907ECDC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0BFE902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69" w15:restartNumberingAfterBreak="0">
    <w:nsid w:val="4C564DB5"/>
    <w:multiLevelType w:val="hybridMultilevel"/>
    <w:tmpl w:val="D758DB20"/>
    <w:lvl w:ilvl="0" w:tplc="E918E332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B125188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4F54C88C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5E72CD16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73AE5DB8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F28210A0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2A322266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2B7CA2C8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59521CA8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70" w15:restartNumberingAfterBreak="0">
    <w:nsid w:val="4DEF0DAC"/>
    <w:multiLevelType w:val="hybridMultilevel"/>
    <w:tmpl w:val="6C46553E"/>
    <w:lvl w:ilvl="0" w:tplc="C6A432F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8ACC1CB8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1E06328A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2A88134A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648A897C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F7A405D2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BE820354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10A62640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E182F7B2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71" w15:restartNumberingAfterBreak="0">
    <w:nsid w:val="5162535B"/>
    <w:multiLevelType w:val="hybridMultilevel"/>
    <w:tmpl w:val="FE103D08"/>
    <w:lvl w:ilvl="0" w:tplc="DD6E3EC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EDCC2F58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9B801628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7A50E0C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3ECEB074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D8D62BE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07CA4C7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F5CAD264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BF584A9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72" w15:restartNumberingAfterBreak="0">
    <w:nsid w:val="53DD0013"/>
    <w:multiLevelType w:val="hybridMultilevel"/>
    <w:tmpl w:val="01965656"/>
    <w:lvl w:ilvl="0" w:tplc="747C207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0390E80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68D6611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58063D9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3C3C2A9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A7B089F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3A5A0F4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B89CB584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1752ED4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73" w15:restartNumberingAfterBreak="0">
    <w:nsid w:val="54162059"/>
    <w:multiLevelType w:val="hybridMultilevel"/>
    <w:tmpl w:val="58E85902"/>
    <w:lvl w:ilvl="0" w:tplc="309065E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A26DC2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D570D6F4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F5BA73D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D24AF4C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01F207C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06F06C60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F7E478A2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640A470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74" w15:restartNumberingAfterBreak="0">
    <w:nsid w:val="54242DE4"/>
    <w:multiLevelType w:val="hybridMultilevel"/>
    <w:tmpl w:val="6F12A616"/>
    <w:lvl w:ilvl="0" w:tplc="12220D7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0DBE7904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148E0B70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08480D28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3260E4C4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EB5265C6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EE527C2A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F3EC3AB4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9516FCCC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75" w15:restartNumberingAfterBreak="0">
    <w:nsid w:val="59C81A0D"/>
    <w:multiLevelType w:val="hybridMultilevel"/>
    <w:tmpl w:val="1526ADA6"/>
    <w:lvl w:ilvl="0" w:tplc="6EB0ED5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3F7CDF10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232EF2DA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49687A7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B38803F6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588EC64E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234C6E1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11EE236A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99A4040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76" w15:restartNumberingAfterBreak="0">
    <w:nsid w:val="5A2201FE"/>
    <w:multiLevelType w:val="hybridMultilevel"/>
    <w:tmpl w:val="283E1D84"/>
    <w:lvl w:ilvl="0" w:tplc="D4B0F1D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14EADBD6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232EE014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F2BE004C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B25E6E40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1D466198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7974D5CC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863AD49A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ACDC136E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77" w15:restartNumberingAfterBreak="0">
    <w:nsid w:val="5C0028D5"/>
    <w:multiLevelType w:val="hybridMultilevel"/>
    <w:tmpl w:val="6590D712"/>
    <w:lvl w:ilvl="0" w:tplc="5ED2FF52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73E6E39A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05E0CE8E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C6FEB534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325C66B0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DD48C682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2006DDB6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3B5A7212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8EA4A594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78" w15:restartNumberingAfterBreak="0">
    <w:nsid w:val="5C0323AE"/>
    <w:multiLevelType w:val="hybridMultilevel"/>
    <w:tmpl w:val="FC06F626"/>
    <w:lvl w:ilvl="0" w:tplc="ABECF1F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866EAF8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EA6A6CC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5C34B3B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87263B0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F6D4B274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C5C1A06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9CCCE35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4D589324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79" w15:restartNumberingAfterBreak="0">
    <w:nsid w:val="5C672A13"/>
    <w:multiLevelType w:val="hybridMultilevel"/>
    <w:tmpl w:val="CF64CEF6"/>
    <w:lvl w:ilvl="0" w:tplc="69289C6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8006F966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5CFC8B5A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73C2341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C03EB50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EB9C634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14C086A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4E8CDF52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02586254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80" w15:restartNumberingAfterBreak="0">
    <w:nsid w:val="5CE33464"/>
    <w:multiLevelType w:val="hybridMultilevel"/>
    <w:tmpl w:val="1A5CB46A"/>
    <w:lvl w:ilvl="0" w:tplc="B5F285E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2C96C2CC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B4465C0E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F7C4BD40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B34A962E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DACE8B98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BC72E41C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82DE00D4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25EE5DA2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81" w15:restartNumberingAfterBreak="0">
    <w:nsid w:val="5D0146C9"/>
    <w:multiLevelType w:val="hybridMultilevel"/>
    <w:tmpl w:val="ABE03FF8"/>
    <w:lvl w:ilvl="0" w:tplc="8D0A527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E2B61B4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D6FE833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137E30E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D9E0E5C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223262A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6EB22E5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75001B92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73ECF8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82" w15:restartNumberingAfterBreak="0">
    <w:nsid w:val="5F7716F3"/>
    <w:multiLevelType w:val="hybridMultilevel"/>
    <w:tmpl w:val="3578BF24"/>
    <w:lvl w:ilvl="0" w:tplc="3FB68774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EAE4B93E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11288896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769A530A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15D04028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B66E2C02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B5702140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143CC73C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D28CBDFA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83" w15:restartNumberingAfterBreak="0">
    <w:nsid w:val="627C72BC"/>
    <w:multiLevelType w:val="hybridMultilevel"/>
    <w:tmpl w:val="BA7A657C"/>
    <w:lvl w:ilvl="0" w:tplc="CC0A5282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9B00E7E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33B27C0C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581CA38C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DC4E1B50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2E5E3E6E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51302772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98CC363E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69CC2B98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84" w15:restartNumberingAfterBreak="0">
    <w:nsid w:val="629B1E82"/>
    <w:multiLevelType w:val="hybridMultilevel"/>
    <w:tmpl w:val="49CA1EF0"/>
    <w:lvl w:ilvl="0" w:tplc="3BD4AED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A749E22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19B0D4E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E280DE48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22C8BC5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3D2C55F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BB76532A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0584FC1E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B0B0EA7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85" w15:restartNumberingAfterBreak="0">
    <w:nsid w:val="64A67D9F"/>
    <w:multiLevelType w:val="hybridMultilevel"/>
    <w:tmpl w:val="22F6AD1E"/>
    <w:lvl w:ilvl="0" w:tplc="FC4A4810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0622B002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CC5465C4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8A345248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07885EB6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E76EFFB6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797288AA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88A47F16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CD9A4C5C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86" w15:restartNumberingAfterBreak="0">
    <w:nsid w:val="65B63D62"/>
    <w:multiLevelType w:val="hybridMultilevel"/>
    <w:tmpl w:val="2BE8C9F8"/>
    <w:lvl w:ilvl="0" w:tplc="D2E4057A">
      <w:numFmt w:val="bullet"/>
      <w:lvlText w:val="☐"/>
      <w:lvlJc w:val="left"/>
      <w:pPr>
        <w:ind w:left="281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75D4D92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34F624CE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53CC37E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DEC2397E">
      <w:numFmt w:val="bullet"/>
      <w:lvlText w:val="•"/>
      <w:lvlJc w:val="left"/>
      <w:pPr>
        <w:ind w:left="1314" w:hanging="173"/>
      </w:pPr>
      <w:rPr>
        <w:rFonts w:hint="default"/>
        <w:lang w:val="en-US" w:eastAsia="en-US" w:bidi="ar-SA"/>
      </w:rPr>
    </w:lvl>
    <w:lvl w:ilvl="5" w:tplc="FC7841E6">
      <w:numFmt w:val="bullet"/>
      <w:lvlText w:val="•"/>
      <w:lvlJc w:val="left"/>
      <w:pPr>
        <w:ind w:left="1573" w:hanging="173"/>
      </w:pPr>
      <w:rPr>
        <w:rFonts w:hint="default"/>
        <w:lang w:val="en-US" w:eastAsia="en-US" w:bidi="ar-SA"/>
      </w:rPr>
    </w:lvl>
    <w:lvl w:ilvl="6" w:tplc="A0FC79C6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342C8B8">
      <w:numFmt w:val="bullet"/>
      <w:lvlText w:val="•"/>
      <w:lvlJc w:val="left"/>
      <w:pPr>
        <w:ind w:left="2090" w:hanging="173"/>
      </w:pPr>
      <w:rPr>
        <w:rFonts w:hint="default"/>
        <w:lang w:val="en-US" w:eastAsia="en-US" w:bidi="ar-SA"/>
      </w:rPr>
    </w:lvl>
    <w:lvl w:ilvl="8" w:tplc="C50CFE86">
      <w:numFmt w:val="bullet"/>
      <w:lvlText w:val="•"/>
      <w:lvlJc w:val="left"/>
      <w:pPr>
        <w:ind w:left="2349" w:hanging="173"/>
      </w:pPr>
      <w:rPr>
        <w:rFonts w:hint="default"/>
        <w:lang w:val="en-US" w:eastAsia="en-US" w:bidi="ar-SA"/>
      </w:rPr>
    </w:lvl>
  </w:abstractNum>
  <w:abstractNum w:abstractNumId="87" w15:restartNumberingAfterBreak="0">
    <w:nsid w:val="6A4A7002"/>
    <w:multiLevelType w:val="hybridMultilevel"/>
    <w:tmpl w:val="A9604B1A"/>
    <w:lvl w:ilvl="0" w:tplc="722A3C5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B6F21AE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D1427B88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8546B1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8732FFE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EC2CFA64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6180E1CA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A2E23674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724C642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88" w15:restartNumberingAfterBreak="0">
    <w:nsid w:val="6AE6504D"/>
    <w:multiLevelType w:val="hybridMultilevel"/>
    <w:tmpl w:val="C14AAC54"/>
    <w:lvl w:ilvl="0" w:tplc="9002445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004CDB58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77184188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7B8C151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554CC57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EDCA0F7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1D6609A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830247BC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7416EEE8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89" w15:restartNumberingAfterBreak="0">
    <w:nsid w:val="6C710A6B"/>
    <w:multiLevelType w:val="hybridMultilevel"/>
    <w:tmpl w:val="CD083F30"/>
    <w:lvl w:ilvl="0" w:tplc="6274926A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022ECD4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0D26A9EA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1F30B9FE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D9AAF5D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6188F58A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5CEEA5B4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6DD86858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9490D306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90" w15:restartNumberingAfterBreak="0">
    <w:nsid w:val="6D812E37"/>
    <w:multiLevelType w:val="hybridMultilevel"/>
    <w:tmpl w:val="61C8D048"/>
    <w:lvl w:ilvl="0" w:tplc="10B076B0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A22AB010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E682C266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6DF6FFE2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211A3782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E9B43D08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C902C7B0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611837A8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B18E1B5A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91" w15:restartNumberingAfterBreak="0">
    <w:nsid w:val="6EFB5841"/>
    <w:multiLevelType w:val="hybridMultilevel"/>
    <w:tmpl w:val="2102ACA0"/>
    <w:lvl w:ilvl="0" w:tplc="057E2BD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57B2D9FC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1E76EB1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2D986F4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F1E22752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D344975E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CDA26EA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21FC2DB2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49E6708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92" w15:restartNumberingAfterBreak="0">
    <w:nsid w:val="74181BEC"/>
    <w:multiLevelType w:val="hybridMultilevel"/>
    <w:tmpl w:val="A25E7C86"/>
    <w:lvl w:ilvl="0" w:tplc="C4463C9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ECC28F9E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12B620B6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3102700C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13782FC8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612EB500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5BDA40CA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FDF41474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1BDAC392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93" w15:restartNumberingAfterBreak="0">
    <w:nsid w:val="78C87393"/>
    <w:multiLevelType w:val="hybridMultilevel"/>
    <w:tmpl w:val="3CD87CD0"/>
    <w:lvl w:ilvl="0" w:tplc="B8F0744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2CF2AC8A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A2E6CC12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66E4C43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A46AEF26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35542526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AE325D0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3BD60476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5AE69D7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94" w15:restartNumberingAfterBreak="0">
    <w:nsid w:val="79FE560F"/>
    <w:multiLevelType w:val="hybridMultilevel"/>
    <w:tmpl w:val="9B0A5FBA"/>
    <w:lvl w:ilvl="0" w:tplc="DC4A9CA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52BC5068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3CF4B4A0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0FA68EC0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EF5416DA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EA8A608C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432412EE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A88EF686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F97489B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95" w15:restartNumberingAfterBreak="0">
    <w:nsid w:val="7C341AF0"/>
    <w:multiLevelType w:val="hybridMultilevel"/>
    <w:tmpl w:val="3B84A814"/>
    <w:lvl w:ilvl="0" w:tplc="7F28C03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530C6360">
      <w:numFmt w:val="bullet"/>
      <w:lvlText w:val="•"/>
      <w:lvlJc w:val="left"/>
      <w:pPr>
        <w:ind w:left="539" w:hanging="173"/>
      </w:pPr>
      <w:rPr>
        <w:rFonts w:hint="default"/>
        <w:lang w:val="en-US" w:eastAsia="en-US" w:bidi="ar-SA"/>
      </w:rPr>
    </w:lvl>
    <w:lvl w:ilvl="2" w:tplc="CF76652C">
      <w:numFmt w:val="bullet"/>
      <w:lvlText w:val="•"/>
      <w:lvlJc w:val="left"/>
      <w:pPr>
        <w:ind w:left="798" w:hanging="173"/>
      </w:pPr>
      <w:rPr>
        <w:rFonts w:hint="default"/>
        <w:lang w:val="en-US" w:eastAsia="en-US" w:bidi="ar-SA"/>
      </w:rPr>
    </w:lvl>
    <w:lvl w:ilvl="3" w:tplc="DA3A97E4">
      <w:numFmt w:val="bullet"/>
      <w:lvlText w:val="•"/>
      <w:lvlJc w:val="left"/>
      <w:pPr>
        <w:ind w:left="1057" w:hanging="173"/>
      </w:pPr>
      <w:rPr>
        <w:rFonts w:hint="default"/>
        <w:lang w:val="en-US" w:eastAsia="en-US" w:bidi="ar-SA"/>
      </w:rPr>
    </w:lvl>
    <w:lvl w:ilvl="4" w:tplc="795E77E4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ar-SA"/>
      </w:rPr>
    </w:lvl>
    <w:lvl w:ilvl="5" w:tplc="F4A4EACA">
      <w:numFmt w:val="bullet"/>
      <w:lvlText w:val="•"/>
      <w:lvlJc w:val="left"/>
      <w:pPr>
        <w:ind w:left="1575" w:hanging="173"/>
      </w:pPr>
      <w:rPr>
        <w:rFonts w:hint="default"/>
        <w:lang w:val="en-US" w:eastAsia="en-US" w:bidi="ar-SA"/>
      </w:rPr>
    </w:lvl>
    <w:lvl w:ilvl="6" w:tplc="0D10883C">
      <w:numFmt w:val="bullet"/>
      <w:lvlText w:val="•"/>
      <w:lvlJc w:val="left"/>
      <w:pPr>
        <w:ind w:left="1834" w:hanging="173"/>
      </w:pPr>
      <w:rPr>
        <w:rFonts w:hint="default"/>
        <w:lang w:val="en-US" w:eastAsia="en-US" w:bidi="ar-SA"/>
      </w:rPr>
    </w:lvl>
    <w:lvl w:ilvl="7" w:tplc="CB3431F2">
      <w:numFmt w:val="bullet"/>
      <w:lvlText w:val="•"/>
      <w:lvlJc w:val="left"/>
      <w:pPr>
        <w:ind w:left="2093" w:hanging="173"/>
      </w:pPr>
      <w:rPr>
        <w:rFonts w:hint="default"/>
        <w:lang w:val="en-US" w:eastAsia="en-US" w:bidi="ar-SA"/>
      </w:rPr>
    </w:lvl>
    <w:lvl w:ilvl="8" w:tplc="824C0676">
      <w:numFmt w:val="bullet"/>
      <w:lvlText w:val="•"/>
      <w:lvlJc w:val="left"/>
      <w:pPr>
        <w:ind w:left="2352" w:hanging="173"/>
      </w:pPr>
      <w:rPr>
        <w:rFonts w:hint="default"/>
        <w:lang w:val="en-US" w:eastAsia="en-US" w:bidi="ar-SA"/>
      </w:rPr>
    </w:lvl>
  </w:abstractNum>
  <w:abstractNum w:abstractNumId="96" w15:restartNumberingAfterBreak="0">
    <w:nsid w:val="7D864E7A"/>
    <w:multiLevelType w:val="hybridMultilevel"/>
    <w:tmpl w:val="ABB833AC"/>
    <w:lvl w:ilvl="0" w:tplc="BB3C8F52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CBD076EC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DCC03DA6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A74DB7C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CFF6B6A4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4DBCB978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C25A93B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9A02BF80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1CC4F1EC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97" w15:restartNumberingAfterBreak="0">
    <w:nsid w:val="7EF83B5A"/>
    <w:multiLevelType w:val="hybridMultilevel"/>
    <w:tmpl w:val="6ECA9B06"/>
    <w:lvl w:ilvl="0" w:tplc="9BD025F6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9EA6BA2C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CC7C3A08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30A854A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CBF2BC16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11E622B2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8F88D528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07E07B56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1250C63E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abstractNum w:abstractNumId="98" w15:restartNumberingAfterBreak="0">
    <w:nsid w:val="7F47228A"/>
    <w:multiLevelType w:val="hybridMultilevel"/>
    <w:tmpl w:val="682CEFB4"/>
    <w:lvl w:ilvl="0" w:tplc="4C88547E">
      <w:numFmt w:val="bullet"/>
      <w:lvlText w:val="☐"/>
      <w:lvlJc w:val="left"/>
      <w:pPr>
        <w:ind w:left="281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14A500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C0FE621A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072C91E6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B1C8BC30">
      <w:numFmt w:val="bullet"/>
      <w:lvlText w:val="•"/>
      <w:lvlJc w:val="left"/>
      <w:pPr>
        <w:ind w:left="1314" w:hanging="173"/>
      </w:pPr>
      <w:rPr>
        <w:rFonts w:hint="default"/>
        <w:lang w:val="en-US" w:eastAsia="en-US" w:bidi="ar-SA"/>
      </w:rPr>
    </w:lvl>
    <w:lvl w:ilvl="5" w:tplc="2F54262C">
      <w:numFmt w:val="bullet"/>
      <w:lvlText w:val="•"/>
      <w:lvlJc w:val="left"/>
      <w:pPr>
        <w:ind w:left="1573" w:hanging="173"/>
      </w:pPr>
      <w:rPr>
        <w:rFonts w:hint="default"/>
        <w:lang w:val="en-US" w:eastAsia="en-US" w:bidi="ar-SA"/>
      </w:rPr>
    </w:lvl>
    <w:lvl w:ilvl="6" w:tplc="F2C2982C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705C0FBA">
      <w:numFmt w:val="bullet"/>
      <w:lvlText w:val="•"/>
      <w:lvlJc w:val="left"/>
      <w:pPr>
        <w:ind w:left="2090" w:hanging="173"/>
      </w:pPr>
      <w:rPr>
        <w:rFonts w:hint="default"/>
        <w:lang w:val="en-US" w:eastAsia="en-US" w:bidi="ar-SA"/>
      </w:rPr>
    </w:lvl>
    <w:lvl w:ilvl="8" w:tplc="C102F176">
      <w:numFmt w:val="bullet"/>
      <w:lvlText w:val="•"/>
      <w:lvlJc w:val="left"/>
      <w:pPr>
        <w:ind w:left="2349" w:hanging="173"/>
      </w:pPr>
      <w:rPr>
        <w:rFonts w:hint="default"/>
        <w:lang w:val="en-US" w:eastAsia="en-US" w:bidi="ar-SA"/>
      </w:rPr>
    </w:lvl>
  </w:abstractNum>
  <w:abstractNum w:abstractNumId="99" w15:restartNumberingAfterBreak="0">
    <w:nsid w:val="7F67580E"/>
    <w:multiLevelType w:val="hybridMultilevel"/>
    <w:tmpl w:val="947245E0"/>
    <w:lvl w:ilvl="0" w:tplc="00AE77F4">
      <w:numFmt w:val="bullet"/>
      <w:lvlText w:val="☐"/>
      <w:lvlJc w:val="left"/>
      <w:pPr>
        <w:ind w:left="108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557E2BA4">
      <w:numFmt w:val="bullet"/>
      <w:lvlText w:val="•"/>
      <w:lvlJc w:val="left"/>
      <w:pPr>
        <w:ind w:left="376" w:hanging="173"/>
      </w:pPr>
      <w:rPr>
        <w:rFonts w:hint="default"/>
        <w:lang w:val="en-US" w:eastAsia="en-US" w:bidi="ar-SA"/>
      </w:rPr>
    </w:lvl>
    <w:lvl w:ilvl="2" w:tplc="BD9EDDC6">
      <w:numFmt w:val="bullet"/>
      <w:lvlText w:val="•"/>
      <w:lvlJc w:val="left"/>
      <w:pPr>
        <w:ind w:left="653" w:hanging="173"/>
      </w:pPr>
      <w:rPr>
        <w:rFonts w:hint="default"/>
        <w:lang w:val="en-US" w:eastAsia="en-US" w:bidi="ar-SA"/>
      </w:rPr>
    </w:lvl>
    <w:lvl w:ilvl="3" w:tplc="B24E1034">
      <w:numFmt w:val="bullet"/>
      <w:lvlText w:val="•"/>
      <w:lvlJc w:val="left"/>
      <w:pPr>
        <w:ind w:left="930" w:hanging="173"/>
      </w:pPr>
      <w:rPr>
        <w:rFonts w:hint="default"/>
        <w:lang w:val="en-US" w:eastAsia="en-US" w:bidi="ar-SA"/>
      </w:rPr>
    </w:lvl>
    <w:lvl w:ilvl="4" w:tplc="1482154A">
      <w:numFmt w:val="bullet"/>
      <w:lvlText w:val="•"/>
      <w:lvlJc w:val="left"/>
      <w:pPr>
        <w:ind w:left="1206" w:hanging="173"/>
      </w:pPr>
      <w:rPr>
        <w:rFonts w:hint="default"/>
        <w:lang w:val="en-US" w:eastAsia="en-US" w:bidi="ar-SA"/>
      </w:rPr>
    </w:lvl>
    <w:lvl w:ilvl="5" w:tplc="250459B8">
      <w:numFmt w:val="bullet"/>
      <w:lvlText w:val="•"/>
      <w:lvlJc w:val="left"/>
      <w:pPr>
        <w:ind w:left="1483" w:hanging="173"/>
      </w:pPr>
      <w:rPr>
        <w:rFonts w:hint="default"/>
        <w:lang w:val="en-US" w:eastAsia="en-US" w:bidi="ar-SA"/>
      </w:rPr>
    </w:lvl>
    <w:lvl w:ilvl="6" w:tplc="584E0DEE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7" w:tplc="D1E60F42">
      <w:numFmt w:val="bullet"/>
      <w:lvlText w:val="•"/>
      <w:lvlJc w:val="left"/>
      <w:pPr>
        <w:ind w:left="2036" w:hanging="173"/>
      </w:pPr>
      <w:rPr>
        <w:rFonts w:hint="default"/>
        <w:lang w:val="en-US" w:eastAsia="en-US" w:bidi="ar-SA"/>
      </w:rPr>
    </w:lvl>
    <w:lvl w:ilvl="8" w:tplc="D6EA8930">
      <w:numFmt w:val="bullet"/>
      <w:lvlText w:val="•"/>
      <w:lvlJc w:val="left"/>
      <w:pPr>
        <w:ind w:left="2313" w:hanging="173"/>
      </w:pPr>
      <w:rPr>
        <w:rFonts w:hint="default"/>
        <w:lang w:val="en-US" w:eastAsia="en-US" w:bidi="ar-SA"/>
      </w:rPr>
    </w:lvl>
  </w:abstractNum>
  <w:abstractNum w:abstractNumId="100" w15:restartNumberingAfterBreak="0">
    <w:nsid w:val="7F8576D0"/>
    <w:multiLevelType w:val="hybridMultilevel"/>
    <w:tmpl w:val="C2B29EE2"/>
    <w:lvl w:ilvl="0" w:tplc="BB74D78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F8FC95DE">
      <w:numFmt w:val="bullet"/>
      <w:lvlText w:val="•"/>
      <w:lvlJc w:val="left"/>
      <w:pPr>
        <w:ind w:left="538" w:hanging="173"/>
      </w:pPr>
      <w:rPr>
        <w:rFonts w:hint="default"/>
        <w:lang w:val="en-US" w:eastAsia="en-US" w:bidi="ar-SA"/>
      </w:rPr>
    </w:lvl>
    <w:lvl w:ilvl="2" w:tplc="D9DE9A3C">
      <w:numFmt w:val="bullet"/>
      <w:lvlText w:val="•"/>
      <w:lvlJc w:val="left"/>
      <w:pPr>
        <w:ind w:left="797" w:hanging="173"/>
      </w:pPr>
      <w:rPr>
        <w:rFonts w:hint="default"/>
        <w:lang w:val="en-US" w:eastAsia="en-US" w:bidi="ar-SA"/>
      </w:rPr>
    </w:lvl>
    <w:lvl w:ilvl="3" w:tplc="9CB08924">
      <w:numFmt w:val="bullet"/>
      <w:lvlText w:val="•"/>
      <w:lvlJc w:val="left"/>
      <w:pPr>
        <w:ind w:left="1056" w:hanging="173"/>
      </w:pPr>
      <w:rPr>
        <w:rFonts w:hint="default"/>
        <w:lang w:val="en-US" w:eastAsia="en-US" w:bidi="ar-SA"/>
      </w:rPr>
    </w:lvl>
    <w:lvl w:ilvl="4" w:tplc="9A10E650">
      <w:numFmt w:val="bullet"/>
      <w:lvlText w:val="•"/>
      <w:lvlJc w:val="left"/>
      <w:pPr>
        <w:ind w:left="1315" w:hanging="173"/>
      </w:pPr>
      <w:rPr>
        <w:rFonts w:hint="default"/>
        <w:lang w:val="en-US" w:eastAsia="en-US" w:bidi="ar-SA"/>
      </w:rPr>
    </w:lvl>
    <w:lvl w:ilvl="5" w:tplc="0BF61F60">
      <w:numFmt w:val="bullet"/>
      <w:lvlText w:val="•"/>
      <w:lvlJc w:val="left"/>
      <w:pPr>
        <w:ind w:left="1574" w:hanging="173"/>
      </w:pPr>
      <w:rPr>
        <w:rFonts w:hint="default"/>
        <w:lang w:val="en-US" w:eastAsia="en-US" w:bidi="ar-SA"/>
      </w:rPr>
    </w:lvl>
    <w:lvl w:ilvl="6" w:tplc="0D5A9E42">
      <w:numFmt w:val="bullet"/>
      <w:lvlText w:val="•"/>
      <w:lvlJc w:val="left"/>
      <w:pPr>
        <w:ind w:left="1832" w:hanging="173"/>
      </w:pPr>
      <w:rPr>
        <w:rFonts w:hint="default"/>
        <w:lang w:val="en-US" w:eastAsia="en-US" w:bidi="ar-SA"/>
      </w:rPr>
    </w:lvl>
    <w:lvl w:ilvl="7" w:tplc="E4BEEE1A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ar-SA"/>
      </w:rPr>
    </w:lvl>
    <w:lvl w:ilvl="8" w:tplc="0EB817FA">
      <w:numFmt w:val="bullet"/>
      <w:lvlText w:val="•"/>
      <w:lvlJc w:val="left"/>
      <w:pPr>
        <w:ind w:left="2350" w:hanging="173"/>
      </w:pPr>
      <w:rPr>
        <w:rFonts w:hint="default"/>
        <w:lang w:val="en-US" w:eastAsia="en-US" w:bidi="ar-SA"/>
      </w:rPr>
    </w:lvl>
  </w:abstractNum>
  <w:num w:numId="1" w16cid:durableId="1228610435">
    <w:abstractNumId w:val="77"/>
  </w:num>
  <w:num w:numId="2" w16cid:durableId="1432622186">
    <w:abstractNumId w:val="10"/>
  </w:num>
  <w:num w:numId="3" w16cid:durableId="1512837234">
    <w:abstractNumId w:val="44"/>
  </w:num>
  <w:num w:numId="4" w16cid:durableId="805783600">
    <w:abstractNumId w:val="72"/>
  </w:num>
  <w:num w:numId="5" w16cid:durableId="1213232483">
    <w:abstractNumId w:val="67"/>
  </w:num>
  <w:num w:numId="6" w16cid:durableId="2031297529">
    <w:abstractNumId w:val="31"/>
  </w:num>
  <w:num w:numId="7" w16cid:durableId="1673752935">
    <w:abstractNumId w:val="73"/>
  </w:num>
  <w:num w:numId="8" w16cid:durableId="1021585733">
    <w:abstractNumId w:val="14"/>
  </w:num>
  <w:num w:numId="9" w16cid:durableId="241987475">
    <w:abstractNumId w:val="45"/>
  </w:num>
  <w:num w:numId="10" w16cid:durableId="287781134">
    <w:abstractNumId w:val="15"/>
  </w:num>
  <w:num w:numId="11" w16cid:durableId="654071845">
    <w:abstractNumId w:val="25"/>
  </w:num>
  <w:num w:numId="12" w16cid:durableId="1107892656">
    <w:abstractNumId w:val="1"/>
  </w:num>
  <w:num w:numId="13" w16cid:durableId="657271607">
    <w:abstractNumId w:val="70"/>
  </w:num>
  <w:num w:numId="14" w16cid:durableId="530998507">
    <w:abstractNumId w:val="93"/>
  </w:num>
  <w:num w:numId="15" w16cid:durableId="1573585287">
    <w:abstractNumId w:val="75"/>
  </w:num>
  <w:num w:numId="16" w16cid:durableId="1881698488">
    <w:abstractNumId w:val="3"/>
  </w:num>
  <w:num w:numId="17" w16cid:durableId="612982322">
    <w:abstractNumId w:val="41"/>
  </w:num>
  <w:num w:numId="18" w16cid:durableId="22824856">
    <w:abstractNumId w:val="6"/>
  </w:num>
  <w:num w:numId="19" w16cid:durableId="325549103">
    <w:abstractNumId w:val="18"/>
  </w:num>
  <w:num w:numId="20" w16cid:durableId="1162088119">
    <w:abstractNumId w:val="17"/>
  </w:num>
  <w:num w:numId="21" w16cid:durableId="642806169">
    <w:abstractNumId w:val="29"/>
  </w:num>
  <w:num w:numId="22" w16cid:durableId="21903178">
    <w:abstractNumId w:val="24"/>
  </w:num>
  <w:num w:numId="23" w16cid:durableId="521477252">
    <w:abstractNumId w:val="2"/>
  </w:num>
  <w:num w:numId="24" w16cid:durableId="125047814">
    <w:abstractNumId w:val="23"/>
  </w:num>
  <w:num w:numId="25" w16cid:durableId="362635972">
    <w:abstractNumId w:val="100"/>
  </w:num>
  <w:num w:numId="26" w16cid:durableId="273635000">
    <w:abstractNumId w:val="85"/>
  </w:num>
  <w:num w:numId="27" w16cid:durableId="1482892365">
    <w:abstractNumId w:val="55"/>
  </w:num>
  <w:num w:numId="28" w16cid:durableId="1128278359">
    <w:abstractNumId w:val="57"/>
  </w:num>
  <w:num w:numId="29" w16cid:durableId="990866608">
    <w:abstractNumId w:val="97"/>
  </w:num>
  <w:num w:numId="30" w16cid:durableId="1362825508">
    <w:abstractNumId w:val="60"/>
  </w:num>
  <w:num w:numId="31" w16cid:durableId="446899625">
    <w:abstractNumId w:val="99"/>
  </w:num>
  <w:num w:numId="32" w16cid:durableId="32923256">
    <w:abstractNumId w:val="64"/>
  </w:num>
  <w:num w:numId="33" w16cid:durableId="997923096">
    <w:abstractNumId w:val="9"/>
  </w:num>
  <w:num w:numId="34" w16cid:durableId="1510755692">
    <w:abstractNumId w:val="35"/>
  </w:num>
  <w:num w:numId="35" w16cid:durableId="119148948">
    <w:abstractNumId w:val="50"/>
  </w:num>
  <w:num w:numId="36" w16cid:durableId="1203247310">
    <w:abstractNumId w:val="34"/>
  </w:num>
  <w:num w:numId="37" w16cid:durableId="1391349319">
    <w:abstractNumId w:val="81"/>
  </w:num>
  <w:num w:numId="38" w16cid:durableId="736048601">
    <w:abstractNumId w:val="95"/>
  </w:num>
  <w:num w:numId="39" w16cid:durableId="1489975486">
    <w:abstractNumId w:val="13"/>
  </w:num>
  <w:num w:numId="40" w16cid:durableId="872159274">
    <w:abstractNumId w:val="53"/>
  </w:num>
  <w:num w:numId="41" w16cid:durableId="1733389209">
    <w:abstractNumId w:val="11"/>
  </w:num>
  <w:num w:numId="42" w16cid:durableId="488250614">
    <w:abstractNumId w:val="87"/>
  </w:num>
  <w:num w:numId="43" w16cid:durableId="2023318388">
    <w:abstractNumId w:val="59"/>
  </w:num>
  <w:num w:numId="44" w16cid:durableId="1589733397">
    <w:abstractNumId w:val="22"/>
  </w:num>
  <w:num w:numId="45" w16cid:durableId="621614708">
    <w:abstractNumId w:val="61"/>
  </w:num>
  <w:num w:numId="46" w16cid:durableId="813788866">
    <w:abstractNumId w:val="16"/>
  </w:num>
  <w:num w:numId="47" w16cid:durableId="367607891">
    <w:abstractNumId w:val="32"/>
  </w:num>
  <w:num w:numId="48" w16cid:durableId="665286136">
    <w:abstractNumId w:val="43"/>
  </w:num>
  <w:num w:numId="49" w16cid:durableId="707025485">
    <w:abstractNumId w:val="51"/>
  </w:num>
  <w:num w:numId="50" w16cid:durableId="756826608">
    <w:abstractNumId w:val="4"/>
  </w:num>
  <w:num w:numId="51" w16cid:durableId="342128634">
    <w:abstractNumId w:val="66"/>
  </w:num>
  <w:num w:numId="52" w16cid:durableId="403918955">
    <w:abstractNumId w:val="58"/>
  </w:num>
  <w:num w:numId="53" w16cid:durableId="1741097673">
    <w:abstractNumId w:val="74"/>
  </w:num>
  <w:num w:numId="54" w16cid:durableId="133914776">
    <w:abstractNumId w:val="49"/>
  </w:num>
  <w:num w:numId="55" w16cid:durableId="72751145">
    <w:abstractNumId w:val="42"/>
  </w:num>
  <w:num w:numId="56" w16cid:durableId="697780918">
    <w:abstractNumId w:val="36"/>
  </w:num>
  <w:num w:numId="57" w16cid:durableId="1026907633">
    <w:abstractNumId w:val="54"/>
  </w:num>
  <w:num w:numId="58" w16cid:durableId="119766123">
    <w:abstractNumId w:val="69"/>
  </w:num>
  <w:num w:numId="59" w16cid:durableId="856385397">
    <w:abstractNumId w:val="79"/>
  </w:num>
  <w:num w:numId="60" w16cid:durableId="2034263600">
    <w:abstractNumId w:val="20"/>
  </w:num>
  <w:num w:numId="61" w16cid:durableId="1412385721">
    <w:abstractNumId w:val="21"/>
  </w:num>
  <w:num w:numId="62" w16cid:durableId="798644585">
    <w:abstractNumId w:val="65"/>
  </w:num>
  <w:num w:numId="63" w16cid:durableId="2001080090">
    <w:abstractNumId w:val="80"/>
  </w:num>
  <w:num w:numId="64" w16cid:durableId="1948468285">
    <w:abstractNumId w:val="94"/>
  </w:num>
  <w:num w:numId="65" w16cid:durableId="876162330">
    <w:abstractNumId w:val="19"/>
  </w:num>
  <w:num w:numId="66" w16cid:durableId="398988114">
    <w:abstractNumId w:val="82"/>
  </w:num>
  <w:num w:numId="67" w16cid:durableId="331445674">
    <w:abstractNumId w:val="56"/>
  </w:num>
  <w:num w:numId="68" w16cid:durableId="1512182102">
    <w:abstractNumId w:val="47"/>
  </w:num>
  <w:num w:numId="69" w16cid:durableId="1459104593">
    <w:abstractNumId w:val="52"/>
  </w:num>
  <w:num w:numId="70" w16cid:durableId="484664555">
    <w:abstractNumId w:val="68"/>
  </w:num>
  <w:num w:numId="71" w16cid:durableId="405346600">
    <w:abstractNumId w:val="90"/>
  </w:num>
  <w:num w:numId="72" w16cid:durableId="1420101518">
    <w:abstractNumId w:val="62"/>
  </w:num>
  <w:num w:numId="73" w16cid:durableId="972830945">
    <w:abstractNumId w:val="39"/>
  </w:num>
  <w:num w:numId="74" w16cid:durableId="420494818">
    <w:abstractNumId w:val="30"/>
  </w:num>
  <w:num w:numId="75" w16cid:durableId="418452877">
    <w:abstractNumId w:val="89"/>
  </w:num>
  <w:num w:numId="76" w16cid:durableId="1057437682">
    <w:abstractNumId w:val="40"/>
  </w:num>
  <w:num w:numId="77" w16cid:durableId="2104915850">
    <w:abstractNumId w:val="71"/>
  </w:num>
  <w:num w:numId="78" w16cid:durableId="1456951297">
    <w:abstractNumId w:val="28"/>
  </w:num>
  <w:num w:numId="79" w16cid:durableId="1903905009">
    <w:abstractNumId w:val="78"/>
  </w:num>
  <w:num w:numId="80" w16cid:durableId="605693628">
    <w:abstractNumId w:val="27"/>
  </w:num>
  <w:num w:numId="81" w16cid:durableId="1832939406">
    <w:abstractNumId w:val="38"/>
  </w:num>
  <w:num w:numId="82" w16cid:durableId="808134465">
    <w:abstractNumId w:val="63"/>
  </w:num>
  <w:num w:numId="83" w16cid:durableId="1764178966">
    <w:abstractNumId w:val="92"/>
  </w:num>
  <w:num w:numId="84" w16cid:durableId="1627659378">
    <w:abstractNumId w:val="33"/>
  </w:num>
  <w:num w:numId="85" w16cid:durableId="1184244965">
    <w:abstractNumId w:val="84"/>
  </w:num>
  <w:num w:numId="86" w16cid:durableId="827090920">
    <w:abstractNumId w:val="86"/>
  </w:num>
  <w:num w:numId="87" w16cid:durableId="1056857829">
    <w:abstractNumId w:val="88"/>
  </w:num>
  <w:num w:numId="88" w16cid:durableId="50420258">
    <w:abstractNumId w:val="83"/>
  </w:num>
  <w:num w:numId="89" w16cid:durableId="523060009">
    <w:abstractNumId w:val="8"/>
  </w:num>
  <w:num w:numId="90" w16cid:durableId="268781494">
    <w:abstractNumId w:val="91"/>
  </w:num>
  <w:num w:numId="91" w16cid:durableId="451364955">
    <w:abstractNumId w:val="12"/>
  </w:num>
  <w:num w:numId="92" w16cid:durableId="251402740">
    <w:abstractNumId w:val="0"/>
  </w:num>
  <w:num w:numId="93" w16cid:durableId="843782143">
    <w:abstractNumId w:val="76"/>
  </w:num>
  <w:num w:numId="94" w16cid:durableId="1197160944">
    <w:abstractNumId w:val="7"/>
  </w:num>
  <w:num w:numId="95" w16cid:durableId="1656370306">
    <w:abstractNumId w:val="96"/>
  </w:num>
  <w:num w:numId="96" w16cid:durableId="953560094">
    <w:abstractNumId w:val="98"/>
  </w:num>
  <w:num w:numId="97" w16cid:durableId="881862502">
    <w:abstractNumId w:val="46"/>
  </w:num>
  <w:num w:numId="98" w16cid:durableId="1316449926">
    <w:abstractNumId w:val="5"/>
  </w:num>
  <w:num w:numId="99" w16cid:durableId="382408983">
    <w:abstractNumId w:val="37"/>
  </w:num>
  <w:num w:numId="100" w16cid:durableId="188643471">
    <w:abstractNumId w:val="26"/>
  </w:num>
  <w:num w:numId="101" w16cid:durableId="1284463076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xE/z7cn1Xm9sFLs9WdF3LH8de0nVbfiQ/qHZp0KN6HIor1RNqnTrbn+rVa/riFAWo/YBXMim8yiJ/7aF0qWRw==" w:salt="rstWtx2rzMYiRqEdStOWo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ED"/>
    <w:rsid w:val="000F5FED"/>
    <w:rsid w:val="00145D21"/>
    <w:rsid w:val="003F1441"/>
    <w:rsid w:val="00420C50"/>
    <w:rsid w:val="004527FC"/>
    <w:rsid w:val="004C6121"/>
    <w:rsid w:val="004E3D80"/>
    <w:rsid w:val="005146B7"/>
    <w:rsid w:val="006F6A8C"/>
    <w:rsid w:val="00873B6D"/>
    <w:rsid w:val="00AB0FD6"/>
    <w:rsid w:val="00BF2EC0"/>
    <w:rsid w:val="00E64743"/>
    <w:rsid w:val="00EE1FF2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75EC3"/>
  <w15:docId w15:val="{46833635-FC08-4891-B0A5-600BD6BE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1" w:lineRule="exact"/>
      <w:ind w:left="3916" w:hanging="21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6F6A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6E52-EBEE-40D7-B3DF-F234544A5678}"/>
      </w:docPartPr>
      <w:docPartBody>
        <w:p w:rsidR="00AA41DE" w:rsidRDefault="00AA41DE">
          <w:r w:rsidRPr="004356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DE"/>
    <w:rsid w:val="00A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1D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Patricia Jane</dc:creator>
  <cp:lastModifiedBy>Hoch, Jane</cp:lastModifiedBy>
  <cp:revision>14</cp:revision>
  <dcterms:created xsi:type="dcterms:W3CDTF">2023-12-13T21:03:00Z</dcterms:created>
  <dcterms:modified xsi:type="dcterms:W3CDTF">2024-02-13T17:49:00Z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