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Default="00BC69DD">
      <w:pPr>
        <w:rPr>
          <w:i/>
          <w:sz w:val="20"/>
          <w:szCs w:val="20"/>
        </w:rPr>
      </w:pPr>
    </w:p>
    <w:p w14:paraId="551C88F1" w14:textId="45C2DE95" w:rsidR="009F256E" w:rsidRPr="000C4883" w:rsidRDefault="009F256E" w:rsidP="009F256E">
      <w:pPr>
        <w:jc w:val="right"/>
        <w:rPr>
          <w:rFonts w:ascii="Aptos" w:hAnsi="Aptos"/>
          <w:i/>
          <w:sz w:val="20"/>
          <w:szCs w:val="20"/>
        </w:rPr>
      </w:pPr>
      <w:r w:rsidRPr="000C4883">
        <w:rPr>
          <w:rFonts w:ascii="Aptos" w:hAnsi="Aptos"/>
          <w:i/>
          <w:sz w:val="20"/>
          <w:szCs w:val="20"/>
        </w:rPr>
        <w:t>To be completed by the student teacher candidate</w:t>
      </w:r>
    </w:p>
    <w:p w14:paraId="774E0E96" w14:textId="77777777" w:rsidR="009F256E" w:rsidRDefault="009F256E" w:rsidP="009F256E">
      <w:pPr>
        <w:jc w:val="right"/>
        <w:rPr>
          <w:rFonts w:ascii="Aptos" w:hAnsi="Aptos"/>
          <w:iCs/>
          <w:sz w:val="20"/>
          <w:szCs w:val="20"/>
        </w:rPr>
      </w:pPr>
    </w:p>
    <w:p w14:paraId="7B18FF26" w14:textId="35ED2BB4" w:rsidR="009F256E" w:rsidRPr="000C4883" w:rsidRDefault="009F256E" w:rsidP="009F256E">
      <w:pPr>
        <w:jc w:val="center"/>
        <w:rPr>
          <w:rFonts w:ascii="Aptos" w:hAnsi="Aptos"/>
          <w:b/>
          <w:bCs/>
          <w:iCs/>
          <w:sz w:val="24"/>
          <w:szCs w:val="24"/>
        </w:rPr>
      </w:pPr>
      <w:r w:rsidRPr="000C4883">
        <w:rPr>
          <w:rFonts w:ascii="Aptos" w:hAnsi="Aptos"/>
          <w:b/>
          <w:bCs/>
          <w:iCs/>
          <w:sz w:val="24"/>
          <w:szCs w:val="24"/>
        </w:rPr>
        <w:t>Teaching Time Log</w:t>
      </w:r>
    </w:p>
    <w:p w14:paraId="4306A3A4" w14:textId="77777777" w:rsidR="00E21B66" w:rsidRDefault="00E21B66" w:rsidP="009F256E">
      <w:pPr>
        <w:jc w:val="center"/>
        <w:rPr>
          <w:rFonts w:ascii="Aptos" w:hAnsi="Aptos"/>
          <w:iCs/>
          <w:sz w:val="20"/>
          <w:szCs w:val="20"/>
        </w:rPr>
      </w:pPr>
    </w:p>
    <w:p w14:paraId="297BEE07" w14:textId="45B7DA11" w:rsidR="00E21B66" w:rsidRDefault="00E21B66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Student Teacher’s Name:  </w:t>
      </w:r>
      <w:sdt>
        <w:sdtPr>
          <w:rPr>
            <w:rFonts w:ascii="Aptos" w:hAnsi="Aptos"/>
            <w:iCs/>
            <w:sz w:val="20"/>
            <w:szCs w:val="20"/>
          </w:rPr>
          <w:id w:val="-630776629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45B79B21" w14:textId="71803A43" w:rsidR="00140C7F" w:rsidRDefault="00140C7F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Cooperating Teacher’s Name:  </w:t>
      </w:r>
      <w:sdt>
        <w:sdtPr>
          <w:rPr>
            <w:rFonts w:ascii="Aptos" w:hAnsi="Aptos"/>
            <w:iCs/>
            <w:sz w:val="20"/>
            <w:szCs w:val="20"/>
          </w:rPr>
          <w:id w:val="-530185736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57DC25B6" w14:textId="6E68CE1A" w:rsidR="00E21B66" w:rsidRDefault="00E21B66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Term/Year:  </w:t>
      </w:r>
      <w:sdt>
        <w:sdtPr>
          <w:rPr>
            <w:rFonts w:ascii="Aptos" w:hAnsi="Aptos"/>
            <w:iCs/>
            <w:sz w:val="20"/>
            <w:szCs w:val="20"/>
          </w:rPr>
          <w:id w:val="-1975982316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6B6E36C1" w14:textId="0AF8FD5D" w:rsidR="00E21B66" w:rsidRDefault="00140C7F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Name of School:  </w:t>
      </w:r>
      <w:sdt>
        <w:sdtPr>
          <w:rPr>
            <w:rFonts w:ascii="Aptos" w:hAnsi="Aptos"/>
            <w:iCs/>
            <w:sz w:val="20"/>
            <w:szCs w:val="20"/>
          </w:rPr>
          <w:id w:val="-2136015131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00000005" w14:textId="56E58BB4" w:rsidR="00BC69DD" w:rsidRDefault="00140C7F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Grade:  </w:t>
      </w:r>
      <w:sdt>
        <w:sdtPr>
          <w:rPr>
            <w:rFonts w:ascii="Aptos" w:hAnsi="Aptos"/>
            <w:iCs/>
            <w:sz w:val="20"/>
            <w:szCs w:val="20"/>
          </w:rPr>
          <w:id w:val="-870374328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4A61DFF7" w14:textId="66768762" w:rsidR="00140C7F" w:rsidRDefault="00140C7F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Content Area (Secondary students only):  </w:t>
      </w:r>
      <w:sdt>
        <w:sdtPr>
          <w:rPr>
            <w:rFonts w:ascii="Aptos" w:hAnsi="Aptos"/>
            <w:iCs/>
            <w:sz w:val="20"/>
            <w:szCs w:val="20"/>
          </w:rPr>
          <w:id w:val="1002086689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08ADEF3B" w14:textId="77777777" w:rsidR="00140C7F" w:rsidRDefault="00140C7F">
      <w:pPr>
        <w:rPr>
          <w:rFonts w:ascii="Aptos" w:hAnsi="Aptos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7020"/>
        <w:gridCol w:w="1525"/>
      </w:tblGrid>
      <w:tr w:rsidR="000C4883" w14:paraId="605BE535" w14:textId="77777777" w:rsidTr="000C4883">
        <w:tc>
          <w:tcPr>
            <w:tcW w:w="1165" w:type="dxa"/>
          </w:tcPr>
          <w:p w14:paraId="1035870B" w14:textId="5E6D4881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708A6E96" w14:textId="08629438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Hours</w:t>
            </w:r>
          </w:p>
        </w:tc>
        <w:tc>
          <w:tcPr>
            <w:tcW w:w="7020" w:type="dxa"/>
          </w:tcPr>
          <w:p w14:paraId="09C1562C" w14:textId="2DD1C961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Activities</w:t>
            </w:r>
          </w:p>
        </w:tc>
        <w:tc>
          <w:tcPr>
            <w:tcW w:w="1525" w:type="dxa"/>
          </w:tcPr>
          <w:p w14:paraId="5DED7A4A" w14:textId="524E92CE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Cooperating Teacher’s</w:t>
            </w:r>
          </w:p>
          <w:p w14:paraId="59139C31" w14:textId="3678C5F2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Initials</w:t>
            </w:r>
          </w:p>
        </w:tc>
      </w:tr>
      <w:tr w:rsidR="000C4883" w14:paraId="62FCFB62" w14:textId="77777777" w:rsidTr="000C4883">
        <w:tc>
          <w:tcPr>
            <w:tcW w:w="1165" w:type="dxa"/>
          </w:tcPr>
          <w:p w14:paraId="4075013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BB6D9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868544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57635D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255FCB8" w14:textId="77777777" w:rsidTr="000C4883">
        <w:tc>
          <w:tcPr>
            <w:tcW w:w="1165" w:type="dxa"/>
          </w:tcPr>
          <w:p w14:paraId="1E44BCD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0E311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117E322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5699C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1729BE6" w14:textId="77777777" w:rsidTr="000C4883">
        <w:tc>
          <w:tcPr>
            <w:tcW w:w="1165" w:type="dxa"/>
          </w:tcPr>
          <w:p w14:paraId="17CD1D1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E2246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89B082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E94119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DE6D940" w14:textId="77777777" w:rsidTr="000C4883">
        <w:tc>
          <w:tcPr>
            <w:tcW w:w="1165" w:type="dxa"/>
          </w:tcPr>
          <w:p w14:paraId="54D3B78C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354C6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CC0DD6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DFA143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E7AAFCC" w14:textId="77777777" w:rsidTr="000C4883">
        <w:tc>
          <w:tcPr>
            <w:tcW w:w="1165" w:type="dxa"/>
          </w:tcPr>
          <w:p w14:paraId="5C29407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9B1BB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1A838A2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35712D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5079E74" w14:textId="77777777" w:rsidTr="000C4883">
        <w:tc>
          <w:tcPr>
            <w:tcW w:w="1165" w:type="dxa"/>
          </w:tcPr>
          <w:p w14:paraId="43B7225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AC44F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2DF3CE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3157F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DB4D34D" w14:textId="77777777" w:rsidTr="000C4883">
        <w:tc>
          <w:tcPr>
            <w:tcW w:w="1165" w:type="dxa"/>
          </w:tcPr>
          <w:p w14:paraId="7056A32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BEE9C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51BA85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16407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7686F6D" w14:textId="77777777" w:rsidTr="000C4883">
        <w:tc>
          <w:tcPr>
            <w:tcW w:w="1165" w:type="dxa"/>
          </w:tcPr>
          <w:p w14:paraId="29FBEEDF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07B9F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075906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9323D5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0FE71F5" w14:textId="77777777" w:rsidTr="000C4883">
        <w:tc>
          <w:tcPr>
            <w:tcW w:w="1165" w:type="dxa"/>
          </w:tcPr>
          <w:p w14:paraId="3C87783F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1CE5F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53AE65A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7FAC3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03C6E4B6" w14:textId="77777777" w:rsidTr="000C4883">
        <w:tc>
          <w:tcPr>
            <w:tcW w:w="1165" w:type="dxa"/>
          </w:tcPr>
          <w:p w14:paraId="0C666B6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33B02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9FA930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CE8385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298D025D" w14:textId="77777777" w:rsidTr="000C4883">
        <w:tc>
          <w:tcPr>
            <w:tcW w:w="1165" w:type="dxa"/>
          </w:tcPr>
          <w:p w14:paraId="0040D1F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C2CA6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8DB2EE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BA239B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6B96934" w14:textId="77777777" w:rsidTr="000C4883">
        <w:tc>
          <w:tcPr>
            <w:tcW w:w="1165" w:type="dxa"/>
          </w:tcPr>
          <w:p w14:paraId="21A07E4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1A4BF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CE1A74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7DA8F5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496FE52" w14:textId="77777777" w:rsidTr="000C4883">
        <w:tc>
          <w:tcPr>
            <w:tcW w:w="1165" w:type="dxa"/>
          </w:tcPr>
          <w:p w14:paraId="6205A1B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19E1A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F31E1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DD5F7F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F262E7C" w14:textId="77777777" w:rsidTr="000C4883">
        <w:tc>
          <w:tcPr>
            <w:tcW w:w="1165" w:type="dxa"/>
          </w:tcPr>
          <w:p w14:paraId="6FA77B2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2CB8E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59BE23B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E6C633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2B537EE" w14:textId="77777777" w:rsidTr="000C4883">
        <w:tc>
          <w:tcPr>
            <w:tcW w:w="1165" w:type="dxa"/>
          </w:tcPr>
          <w:p w14:paraId="02C93EE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7F0F3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0E778F0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B67BB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DE5A1BE" w14:textId="77777777" w:rsidTr="000C4883">
        <w:tc>
          <w:tcPr>
            <w:tcW w:w="1165" w:type="dxa"/>
          </w:tcPr>
          <w:p w14:paraId="3D2F897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BA6D0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01F69A7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C907BA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A2DD64E" w14:textId="77777777" w:rsidTr="000C4883">
        <w:tc>
          <w:tcPr>
            <w:tcW w:w="1165" w:type="dxa"/>
          </w:tcPr>
          <w:p w14:paraId="6D7AFD9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5E942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1661BA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53F585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CE9D84E" w14:textId="77777777" w:rsidTr="000C4883">
        <w:tc>
          <w:tcPr>
            <w:tcW w:w="1165" w:type="dxa"/>
          </w:tcPr>
          <w:p w14:paraId="5B83451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FEDD5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D7D7BB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1FEF42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55DADB5C" w14:textId="77777777" w:rsidTr="000C4883">
        <w:tc>
          <w:tcPr>
            <w:tcW w:w="1165" w:type="dxa"/>
          </w:tcPr>
          <w:p w14:paraId="621C1B8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57DE6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4FB2A1F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28BBCE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655FB48" w14:textId="77777777" w:rsidTr="000C4883">
        <w:tc>
          <w:tcPr>
            <w:tcW w:w="1165" w:type="dxa"/>
          </w:tcPr>
          <w:p w14:paraId="481E326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80C5C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C2F4E4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DDA2F5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7FA9D85" w14:textId="77777777" w:rsidTr="000C4883">
        <w:tc>
          <w:tcPr>
            <w:tcW w:w="1165" w:type="dxa"/>
          </w:tcPr>
          <w:p w14:paraId="0B95F6A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2494C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D6B5E0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03B31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60B95F7" w14:textId="77777777" w:rsidTr="000C4883">
        <w:tc>
          <w:tcPr>
            <w:tcW w:w="1165" w:type="dxa"/>
          </w:tcPr>
          <w:p w14:paraId="6479F68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F41CD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102747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63ABA5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310D504" w14:textId="77777777" w:rsidTr="000C4883">
        <w:tc>
          <w:tcPr>
            <w:tcW w:w="1165" w:type="dxa"/>
          </w:tcPr>
          <w:p w14:paraId="5584EFF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F671E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47D8ED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FDD2CE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EF4D42B" w14:textId="77777777" w:rsidTr="000C4883">
        <w:tc>
          <w:tcPr>
            <w:tcW w:w="1165" w:type="dxa"/>
          </w:tcPr>
          <w:p w14:paraId="27C8C34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F8904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9C3B59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19DB0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7CD3562" w14:textId="77777777" w:rsidTr="000C4883">
        <w:tc>
          <w:tcPr>
            <w:tcW w:w="1165" w:type="dxa"/>
          </w:tcPr>
          <w:p w14:paraId="517C3EA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D508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086670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F2ACB7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19562DD" w14:textId="77777777" w:rsidTr="000C4883">
        <w:tc>
          <w:tcPr>
            <w:tcW w:w="1165" w:type="dxa"/>
          </w:tcPr>
          <w:p w14:paraId="50B540D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86495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EB9178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C960D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C659184" w14:textId="77777777" w:rsidTr="000C4883">
        <w:tc>
          <w:tcPr>
            <w:tcW w:w="1165" w:type="dxa"/>
          </w:tcPr>
          <w:p w14:paraId="2AFE7FB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75871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7CD26E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45A045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22762E30" w14:textId="77777777" w:rsidTr="000C4883">
        <w:tc>
          <w:tcPr>
            <w:tcW w:w="1165" w:type="dxa"/>
          </w:tcPr>
          <w:p w14:paraId="7F8C3DD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2DF0A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775CDF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D6B8FB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1C52F89" w14:textId="77777777" w:rsidTr="000C4883">
        <w:tc>
          <w:tcPr>
            <w:tcW w:w="1165" w:type="dxa"/>
          </w:tcPr>
          <w:p w14:paraId="2AD6A9E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40BAD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64BAABC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FE1BAB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</w:tbl>
    <w:p w14:paraId="2578D6F1" w14:textId="2A983139" w:rsidR="00C271F1" w:rsidRDefault="00825E68" w:rsidP="00951B2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C271F1" w:rsidSect="000C4883">
      <w:headerReference w:type="default" r:id="rId6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A370" w14:textId="77777777" w:rsidR="00E959EB" w:rsidRDefault="00E959EB" w:rsidP="00C271F1">
      <w:pPr>
        <w:spacing w:line="240" w:lineRule="auto"/>
      </w:pPr>
      <w:r>
        <w:separator/>
      </w:r>
    </w:p>
  </w:endnote>
  <w:endnote w:type="continuationSeparator" w:id="0">
    <w:p w14:paraId="3F865F21" w14:textId="77777777" w:rsidR="00E959EB" w:rsidRDefault="00E959EB" w:rsidP="00C2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D92F" w14:textId="77777777" w:rsidR="00E959EB" w:rsidRDefault="00E959EB" w:rsidP="00C271F1">
      <w:pPr>
        <w:spacing w:line="240" w:lineRule="auto"/>
      </w:pPr>
      <w:r>
        <w:separator/>
      </w:r>
    </w:p>
  </w:footnote>
  <w:footnote w:type="continuationSeparator" w:id="0">
    <w:p w14:paraId="16C61DE4" w14:textId="77777777" w:rsidR="00E959EB" w:rsidRDefault="00E959EB" w:rsidP="00C2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422A7896">
              <wp:simplePos x="0" y="0"/>
              <wp:positionH relativeFrom="margin">
                <wp:posOffset>5086350</wp:posOffset>
              </wp:positionH>
              <wp:positionV relativeFrom="paragraph">
                <wp:posOffset>57150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5417F80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150 </w:t>
                          </w:r>
                          <w:proofErr w:type="spellStart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Finoli</w:t>
                          </w:r>
                          <w:proofErr w:type="spellEnd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36925771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2731676A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5pt;margin-top:4.5pt;width:141.7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" fillcolor="window" stroked="f" strokeweight=".5pt">
              <v:textbox>
                <w:txbxContent>
                  <w:p w14:paraId="726627F6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5417F80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150 </w:t>
                    </w:r>
                    <w:proofErr w:type="spellStart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Finoli</w:t>
                    </w:r>
                    <w:proofErr w:type="spellEnd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 Drive</w:t>
                    </w:r>
                  </w:p>
                  <w:p w14:paraId="36925771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2731676A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cGk80bkGMWUjfB52mtZwkVyavXtSi4yrSxYiDXCyF+gZKDCzIBVqBR5eAWlRV6wZG3N55eXq+JoidY9B0qkNg==" w:salt="GQer27Kt6hLdzXEu/eWO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0C4883"/>
    <w:rsid w:val="00140C7F"/>
    <w:rsid w:val="002B005D"/>
    <w:rsid w:val="00542EBB"/>
    <w:rsid w:val="00781D21"/>
    <w:rsid w:val="008247E7"/>
    <w:rsid w:val="00825E68"/>
    <w:rsid w:val="00872AD4"/>
    <w:rsid w:val="008E21E4"/>
    <w:rsid w:val="00951B2D"/>
    <w:rsid w:val="009F256E"/>
    <w:rsid w:val="00BC69DD"/>
    <w:rsid w:val="00C271F1"/>
    <w:rsid w:val="00E21B66"/>
    <w:rsid w:val="00E920F5"/>
    <w:rsid w:val="00E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1B66"/>
    <w:rPr>
      <w:color w:val="666666"/>
    </w:rPr>
  </w:style>
  <w:style w:type="table" w:styleId="TableGrid">
    <w:name w:val="Table Grid"/>
    <w:basedOn w:val="TableNormal"/>
    <w:uiPriority w:val="39"/>
    <w:rsid w:val="000C48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2BA5-A19D-404B-B102-B6F365C20899}"/>
      </w:docPartPr>
      <w:docPartBody>
        <w:p w:rsidR="00000000" w:rsidRDefault="00112F67">
          <w:r w:rsidRPr="00A81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7"/>
    <w:rsid w:val="00112F67"/>
    <w:rsid w:val="00B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F6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3</cp:revision>
  <dcterms:created xsi:type="dcterms:W3CDTF">2023-12-08T19:53:00Z</dcterms:created>
  <dcterms:modified xsi:type="dcterms:W3CDTF">2023-12-08T19:53:00Z</dcterms:modified>
</cp:coreProperties>
</file>